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0F0"/>
  <w:body>
    <w:p w14:paraId="70D34A2F" w14:textId="77777777" w:rsidR="006B761E" w:rsidRPr="00EB24FA" w:rsidRDefault="006B761E" w:rsidP="00EB24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EB24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ЛЕТНИЕ ИНФЕКЦИИ</w:t>
      </w:r>
    </w:p>
    <w:p w14:paraId="67B37222" w14:textId="73432186" w:rsidR="006B761E" w:rsidRP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>Как известно, с наступлением лета возрастает риск как заболеваний различными</w:t>
      </w:r>
      <w:r w:rsidR="00EB24FA">
        <w:rPr>
          <w:rFonts w:ascii="Times New Roman" w:hAnsi="Times New Roman" w:cs="Times New Roman"/>
          <w:sz w:val="28"/>
          <w:szCs w:val="28"/>
        </w:rPr>
        <w:t xml:space="preserve"> о</w:t>
      </w:r>
      <w:r w:rsidRPr="006B761E">
        <w:rPr>
          <w:rFonts w:ascii="Times New Roman" w:hAnsi="Times New Roman" w:cs="Times New Roman"/>
          <w:sz w:val="28"/>
          <w:szCs w:val="28"/>
        </w:rPr>
        <w:t>стрыми</w:t>
      </w:r>
      <w:r w:rsidR="00EB24FA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кишечными</w:t>
      </w:r>
      <w:r w:rsidR="00EB24FA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 xml:space="preserve">заболеваниями, так </w:t>
      </w:r>
      <w:r w:rsidR="00EB24FA">
        <w:rPr>
          <w:rFonts w:ascii="Times New Roman" w:hAnsi="Times New Roman" w:cs="Times New Roman"/>
          <w:sz w:val="28"/>
          <w:szCs w:val="28"/>
        </w:rPr>
        <w:t>и</w:t>
      </w:r>
      <w:r w:rsidRPr="006B761E">
        <w:rPr>
          <w:rFonts w:ascii="Times New Roman" w:hAnsi="Times New Roman" w:cs="Times New Roman"/>
          <w:sz w:val="28"/>
          <w:szCs w:val="28"/>
        </w:rPr>
        <w:t xml:space="preserve"> пищевыми </w:t>
      </w:r>
      <w:r w:rsidR="00EB24FA" w:rsidRPr="006B761E">
        <w:rPr>
          <w:rFonts w:ascii="Times New Roman" w:hAnsi="Times New Roman" w:cs="Times New Roman"/>
          <w:sz w:val="28"/>
          <w:szCs w:val="28"/>
        </w:rPr>
        <w:t>отравлениями</w:t>
      </w:r>
      <w:r w:rsidRPr="006B761E">
        <w:rPr>
          <w:rFonts w:ascii="Times New Roman" w:hAnsi="Times New Roman" w:cs="Times New Roman"/>
          <w:sz w:val="28"/>
          <w:szCs w:val="28"/>
        </w:rPr>
        <w:t xml:space="preserve"> </w:t>
      </w:r>
      <w:r w:rsidR="00EB24FA">
        <w:rPr>
          <w:rFonts w:ascii="Times New Roman" w:hAnsi="Times New Roman" w:cs="Times New Roman"/>
          <w:sz w:val="28"/>
          <w:szCs w:val="28"/>
        </w:rPr>
        <w:t>–</w:t>
      </w:r>
      <w:r w:rsidRPr="006B761E">
        <w:rPr>
          <w:rFonts w:ascii="Times New Roman" w:hAnsi="Times New Roman" w:cs="Times New Roman"/>
          <w:sz w:val="28"/>
          <w:szCs w:val="28"/>
        </w:rPr>
        <w:t xml:space="preserve"> грибами и ягодами. Кишечные инфекции относятся к категории широко распространенных заболеваний, которым подвержены все группы населения.</w:t>
      </w:r>
    </w:p>
    <w:p w14:paraId="6A2E804E" w14:textId="77777777" w:rsidR="006B761E" w:rsidRP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>Это дизентерия, сальмонеллез, пищевые токсикоинфекции и др. Источником заражения могут быть:</w:t>
      </w:r>
    </w:p>
    <w:p w14:paraId="14FD1724" w14:textId="77777777" w:rsidR="006B761E" w:rsidRPr="00986F59" w:rsidRDefault="006B761E" w:rsidP="00986F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>вода</w:t>
      </w:r>
    </w:p>
    <w:p w14:paraId="4C6D7BA5" w14:textId="77777777" w:rsidR="006B761E" w:rsidRPr="00986F59" w:rsidRDefault="006B761E" w:rsidP="00986F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>пищевые продукты</w:t>
      </w:r>
    </w:p>
    <w:p w14:paraId="1F2D524B" w14:textId="77777777" w:rsidR="006B761E" w:rsidRPr="00986F59" w:rsidRDefault="006B761E" w:rsidP="00986F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>грязные овощи и фрукты.</w:t>
      </w:r>
    </w:p>
    <w:p w14:paraId="1C378994" w14:textId="28BAC98F" w:rsidR="002C5190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>Заражение может произойти так же контактно бытовым путем.</w:t>
      </w:r>
    </w:p>
    <w:p w14:paraId="5228E53A" w14:textId="2830C3AB" w:rsidR="006B761E" w:rsidRP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>В жаркую погоду многие продукты быстро приходят в негодность. При их покупке следует обращать внимание на способ хранения и не приобретать скоропортящиеся продукты с лотков, не оборудованных холодильными прилавками; правильно хранить их самим u не употреблять в пищу, если есть хоть малейшее подозрение в их недоброкачественности.</w:t>
      </w:r>
    </w:p>
    <w:p w14:paraId="63C8A37A" w14:textId="446F46F4" w:rsid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b/>
          <w:bCs/>
          <w:sz w:val="28"/>
          <w:szCs w:val="28"/>
        </w:rPr>
        <w:t>Одна из причин заражения кишечными инфекциями</w:t>
      </w:r>
      <w:r w:rsidRPr="006B761E">
        <w:rPr>
          <w:rFonts w:ascii="Times New Roman" w:hAnsi="Times New Roman" w:cs="Times New Roman"/>
          <w:sz w:val="28"/>
          <w:szCs w:val="28"/>
        </w:rPr>
        <w:t xml:space="preserve"> </w:t>
      </w:r>
      <w:r w:rsidR="00986F59">
        <w:rPr>
          <w:rFonts w:ascii="Times New Roman" w:hAnsi="Times New Roman" w:cs="Times New Roman"/>
          <w:sz w:val="28"/>
          <w:szCs w:val="28"/>
        </w:rPr>
        <w:t xml:space="preserve">– </w:t>
      </w:r>
      <w:r w:rsidRPr="006B761E">
        <w:rPr>
          <w:rFonts w:ascii="Times New Roman" w:hAnsi="Times New Roman" w:cs="Times New Roman"/>
          <w:sz w:val="28"/>
          <w:szCs w:val="28"/>
        </w:rPr>
        <w:t>немытые овощи</w:t>
      </w:r>
      <w:r w:rsidR="00986F59">
        <w:rPr>
          <w:rFonts w:ascii="Times New Roman" w:hAnsi="Times New Roman" w:cs="Times New Roman"/>
          <w:sz w:val="28"/>
          <w:szCs w:val="28"/>
        </w:rPr>
        <w:t xml:space="preserve"> и </w:t>
      </w:r>
      <w:r w:rsidRPr="006B761E">
        <w:rPr>
          <w:rFonts w:ascii="Times New Roman" w:hAnsi="Times New Roman" w:cs="Times New Roman"/>
          <w:sz w:val="28"/>
          <w:szCs w:val="28"/>
        </w:rPr>
        <w:t>фрукты. Мы забываем о том, что практически во всех садах применяют</w:t>
      </w:r>
      <w:r w:rsidR="00986F59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 xml:space="preserve">различные, в том числе </w:t>
      </w:r>
      <w:r w:rsidR="00986F59">
        <w:rPr>
          <w:rFonts w:ascii="Times New Roman" w:hAnsi="Times New Roman" w:cs="Times New Roman"/>
          <w:sz w:val="28"/>
          <w:szCs w:val="28"/>
        </w:rPr>
        <w:t xml:space="preserve">– </w:t>
      </w:r>
      <w:r w:rsidRPr="006B761E">
        <w:rPr>
          <w:rFonts w:ascii="Times New Roman" w:hAnsi="Times New Roman" w:cs="Times New Roman"/>
          <w:sz w:val="28"/>
          <w:szCs w:val="28"/>
        </w:rPr>
        <w:t>органические удобрения.</w:t>
      </w:r>
      <w:r w:rsidR="00986F59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Кроме того, в садах живут различные мелкие животные (мыши, кроты, ежи и т. п.), которые</w:t>
      </w:r>
      <w:r w:rsidR="00986F59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могут</w:t>
      </w:r>
      <w:r w:rsidR="00986F59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быть переносчиками различных</w:t>
      </w:r>
      <w:r w:rsidR="00986F59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заболевани</w:t>
      </w:r>
      <w:r w:rsidR="00986F59">
        <w:rPr>
          <w:rFonts w:ascii="Times New Roman" w:hAnsi="Times New Roman" w:cs="Times New Roman"/>
          <w:sz w:val="28"/>
          <w:szCs w:val="28"/>
        </w:rPr>
        <w:t>й.</w:t>
      </w:r>
    </w:p>
    <w:p w14:paraId="4B157815" w14:textId="2A87D2C3" w:rsidR="006B761E" w:rsidRP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>Поэтому мыть надо все овощи, фрукты, ягоды, особенно те, которые</w:t>
      </w:r>
      <w:r w:rsidR="00986F59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Pr="006B761E">
        <w:rPr>
          <w:rFonts w:ascii="Times New Roman" w:hAnsi="Times New Roman" w:cs="Times New Roman"/>
          <w:sz w:val="28"/>
          <w:szCs w:val="28"/>
        </w:rPr>
        <w:t xml:space="preserve"> </w:t>
      </w:r>
      <w:r w:rsidR="00986F59">
        <w:rPr>
          <w:rFonts w:ascii="Times New Roman" w:hAnsi="Times New Roman" w:cs="Times New Roman"/>
          <w:sz w:val="28"/>
          <w:szCs w:val="28"/>
        </w:rPr>
        <w:t>в</w:t>
      </w:r>
      <w:r w:rsidRPr="006B761E">
        <w:rPr>
          <w:rFonts w:ascii="Times New Roman" w:hAnsi="Times New Roman" w:cs="Times New Roman"/>
          <w:sz w:val="28"/>
          <w:szCs w:val="28"/>
        </w:rPr>
        <w:t xml:space="preserve"> непосредственной</w:t>
      </w:r>
      <w:r w:rsidR="00986F59">
        <w:rPr>
          <w:rFonts w:ascii="Times New Roman" w:hAnsi="Times New Roman" w:cs="Times New Roman"/>
          <w:sz w:val="28"/>
          <w:szCs w:val="28"/>
        </w:rPr>
        <w:t xml:space="preserve"> близости к земле:</w:t>
      </w:r>
      <w:r w:rsidRPr="006B761E">
        <w:rPr>
          <w:rFonts w:ascii="Times New Roman" w:hAnsi="Times New Roman" w:cs="Times New Roman"/>
          <w:sz w:val="28"/>
          <w:szCs w:val="28"/>
        </w:rPr>
        <w:t xml:space="preserve"> клубнику, огурцы,</w:t>
      </w:r>
      <w:r w:rsidR="00986F59">
        <w:rPr>
          <w:rFonts w:ascii="Times New Roman" w:hAnsi="Times New Roman" w:cs="Times New Roman"/>
          <w:sz w:val="28"/>
          <w:szCs w:val="28"/>
        </w:rPr>
        <w:t xml:space="preserve"> помидоры</w:t>
      </w:r>
      <w:r w:rsidRPr="006B761E">
        <w:rPr>
          <w:rFonts w:ascii="Times New Roman" w:hAnsi="Times New Roman" w:cs="Times New Roman"/>
          <w:sz w:val="28"/>
          <w:szCs w:val="28"/>
        </w:rPr>
        <w:t>. И не просто мыть, а тщательно промывать проточной водой и обязательно ополаскивать кипяченой.</w:t>
      </w:r>
    </w:p>
    <w:p w14:paraId="11ACA21C" w14:textId="003F76CA" w:rsidR="006B761E" w:rsidRP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>О</w:t>
      </w:r>
      <w:r w:rsidR="00986F59">
        <w:rPr>
          <w:rFonts w:ascii="Times New Roman" w:hAnsi="Times New Roman" w:cs="Times New Roman"/>
          <w:sz w:val="28"/>
          <w:szCs w:val="28"/>
        </w:rPr>
        <w:t>тдельн</w:t>
      </w:r>
      <w:r w:rsidRPr="006B761E">
        <w:rPr>
          <w:rFonts w:ascii="Times New Roman" w:hAnsi="Times New Roman" w:cs="Times New Roman"/>
          <w:sz w:val="28"/>
          <w:szCs w:val="28"/>
        </w:rPr>
        <w:t xml:space="preserve">о </w:t>
      </w:r>
      <w:r w:rsidR="00986F59">
        <w:rPr>
          <w:rFonts w:ascii="Times New Roman" w:hAnsi="Times New Roman" w:cs="Times New Roman"/>
          <w:sz w:val="28"/>
          <w:szCs w:val="28"/>
        </w:rPr>
        <w:t>стоит</w:t>
      </w:r>
      <w:r w:rsidRPr="006B761E">
        <w:rPr>
          <w:rFonts w:ascii="Times New Roman" w:hAnsi="Times New Roman" w:cs="Times New Roman"/>
          <w:sz w:val="28"/>
          <w:szCs w:val="28"/>
        </w:rPr>
        <w:t xml:space="preserve"> сказать о воде.</w:t>
      </w:r>
    </w:p>
    <w:p w14:paraId="511E6DBC" w14:textId="201201C6" w:rsidR="006B761E" w:rsidRPr="00986F59" w:rsidRDefault="006B761E" w:rsidP="006B761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86F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Возбудители</w:t>
      </w:r>
      <w:r w:rsidR="00986F59" w:rsidRPr="00986F5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86F5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кишечных инфекций обитают </w:t>
      </w:r>
      <w:r w:rsidR="00986F59" w:rsidRPr="00986F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r w:rsidRPr="00986F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 всех водоемах без исключения.</w:t>
      </w:r>
    </w:p>
    <w:p w14:paraId="7E5CED4C" w14:textId="5B96EA64" w:rsid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>Выезжая на</w:t>
      </w:r>
      <w:r w:rsidR="00986F59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природу,</w:t>
      </w:r>
      <w:r w:rsidR="00986F59"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запаситесь кипяченой водой. Отведенные для купания места в обязательном порядке проверяются работниками СЭС каждые десять дней. Поэтому риск заразиться кишечной инфекцией во время купания на официальном пляже чего нельзя 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минимален,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1E">
        <w:rPr>
          <w:rFonts w:ascii="Times New Roman" w:hAnsi="Times New Roman" w:cs="Times New Roman"/>
          <w:sz w:val="28"/>
          <w:szCs w:val="28"/>
        </w:rPr>
        <w:t>купании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B761E">
        <w:rPr>
          <w:rFonts w:ascii="Times New Roman" w:hAnsi="Times New Roman" w:cs="Times New Roman"/>
          <w:sz w:val="28"/>
          <w:szCs w:val="28"/>
        </w:rPr>
        <w:t xml:space="preserve"> неустановленных местах. И последнее правило — это содержание в чистоте нашей среды обитания.</w:t>
      </w:r>
    </w:p>
    <w:p w14:paraId="0C8FA79B" w14:textId="77777777" w:rsidR="006B761E" w:rsidRPr="00986F59" w:rsidRDefault="006B761E" w:rsidP="006B761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86F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ПРОФИЛАКТИКА КИШЕЧНЫХ ЗАБОЛЕВАНИЙ</w:t>
      </w:r>
    </w:p>
    <w:p w14:paraId="439238D6" w14:textId="77777777" w:rsid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 xml:space="preserve">Правила, которые следует соблюдать: </w:t>
      </w:r>
    </w:p>
    <w:p w14:paraId="01B7973E" w14:textId="3D8C759D" w:rsidR="006B761E" w:rsidRPr="00986F59" w:rsidRDefault="006B761E" w:rsidP="0098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 xml:space="preserve">Тщательно мыть руки перед приготовлением пищи, перед едой, после туалета. </w:t>
      </w:r>
    </w:p>
    <w:p w14:paraId="5052EA80" w14:textId="023CCC15" w:rsidR="006B761E" w:rsidRPr="00986F59" w:rsidRDefault="006B761E" w:rsidP="0098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>Овощи, ягоды, фрукты хорошо промывать проточной водой и ошпаривать кипятком.</w:t>
      </w:r>
    </w:p>
    <w:p w14:paraId="5A3268F6" w14:textId="72A05196" w:rsidR="006B761E" w:rsidRPr="00986F59" w:rsidRDefault="006B761E" w:rsidP="0098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lastRenderedPageBreak/>
        <w:t xml:space="preserve">Предохранять от загрязнения пищевые продукты, которые используются без предварительной тепловой обработки. </w:t>
      </w:r>
    </w:p>
    <w:p w14:paraId="179CDCB1" w14:textId="59750505" w:rsidR="006B761E" w:rsidRPr="00986F59" w:rsidRDefault="006B761E" w:rsidP="0098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>Соблюдать чистоту, бороться с мухами. Мусорные ведра держать закрытыми, ежедневно опорожнять их и периодически дезинфицировать.</w:t>
      </w:r>
    </w:p>
    <w:p w14:paraId="797D0A98" w14:textId="74117E3E" w:rsidR="00986F59" w:rsidRPr="00986F59" w:rsidRDefault="006B761E" w:rsidP="0098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>Воду, взятую не из водопровода, перед употребление обязательно кипятить.</w:t>
      </w:r>
    </w:p>
    <w:p w14:paraId="46FC5A65" w14:textId="7C5E8DA6" w:rsidR="006B761E" w:rsidRPr="00986F59" w:rsidRDefault="006B761E" w:rsidP="0098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>При первых же признаках желудочно- кишечного заболевания боли в животе, тошнота, рвота, слабость, понос, повышение температуры - немедленно обращаться к врачу.</w:t>
      </w:r>
    </w:p>
    <w:p w14:paraId="5A24C1B6" w14:textId="4D61FA74" w:rsidR="006B761E" w:rsidRPr="00986F59" w:rsidRDefault="006B761E" w:rsidP="0098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6F59">
        <w:rPr>
          <w:rFonts w:ascii="Times New Roman" w:hAnsi="Times New Roman" w:cs="Times New Roman"/>
          <w:sz w:val="28"/>
          <w:szCs w:val="28"/>
        </w:rPr>
        <w:t>Не заниматься самолечением.</w:t>
      </w:r>
    </w:p>
    <w:p w14:paraId="3D347658" w14:textId="4F2847F8" w:rsidR="006B761E" w:rsidRPr="006B761E" w:rsidRDefault="006B761E" w:rsidP="006B761E">
      <w:pPr>
        <w:rPr>
          <w:rFonts w:ascii="Times New Roman" w:hAnsi="Times New Roman" w:cs="Times New Roman"/>
          <w:sz w:val="28"/>
          <w:szCs w:val="28"/>
        </w:rPr>
      </w:pPr>
      <w:r w:rsidRPr="006B761E">
        <w:rPr>
          <w:rFonts w:ascii="Times New Roman" w:hAnsi="Times New Roman" w:cs="Times New Roman"/>
          <w:sz w:val="28"/>
          <w:szCs w:val="28"/>
        </w:rPr>
        <w:t>Выполнение этих правил поможет вам избежать заражения кишечными инфекциями и сохранить здоровье!</w:t>
      </w:r>
    </w:p>
    <w:sectPr w:rsidR="006B761E" w:rsidRPr="006B761E" w:rsidSect="006B7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61004" w14:textId="77777777" w:rsidR="00E35B12" w:rsidRDefault="00E35B12" w:rsidP="00C91DFA">
      <w:pPr>
        <w:spacing w:after="0" w:line="240" w:lineRule="auto"/>
      </w:pPr>
      <w:r>
        <w:separator/>
      </w:r>
    </w:p>
  </w:endnote>
  <w:endnote w:type="continuationSeparator" w:id="0">
    <w:p w14:paraId="4724CEA4" w14:textId="77777777" w:rsidR="00E35B12" w:rsidRDefault="00E35B12" w:rsidP="00C9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2A6FB" w14:textId="77777777" w:rsidR="00C91DFA" w:rsidRDefault="00C91D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813F9" w14:textId="77777777" w:rsidR="00C91DFA" w:rsidRDefault="00C91D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499C" w14:textId="77777777" w:rsidR="00C91DFA" w:rsidRDefault="00C91D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C7EE3" w14:textId="77777777" w:rsidR="00E35B12" w:rsidRDefault="00E35B12" w:rsidP="00C91DFA">
      <w:pPr>
        <w:spacing w:after="0" w:line="240" w:lineRule="auto"/>
      </w:pPr>
      <w:r>
        <w:separator/>
      </w:r>
    </w:p>
  </w:footnote>
  <w:footnote w:type="continuationSeparator" w:id="0">
    <w:p w14:paraId="4EBA49BD" w14:textId="77777777" w:rsidR="00E35B12" w:rsidRDefault="00E35B12" w:rsidP="00C9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D1FB" w14:textId="254F8DEF" w:rsidR="00C91DFA" w:rsidRDefault="00E35B12">
    <w:pPr>
      <w:pStyle w:val="a4"/>
    </w:pPr>
    <w:r>
      <w:rPr>
        <w:noProof/>
      </w:rPr>
      <w:pict w14:anchorId="7804D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54172" o:spid="_x0000_s2050" type="#_x0000_t75" style="position:absolute;margin-left:0;margin-top:0;width:576.45pt;height:866.25pt;z-index:-251657216;mso-position-horizontal:center;mso-position-horizontal-relative:margin;mso-position-vertical:center;mso-position-vertical-relative:margin" o:allowincell="f">
          <v:imagedata r:id="rId1" o:title="Без названия (2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5BA1" w14:textId="6D6E1023" w:rsidR="00C91DFA" w:rsidRDefault="00E35B12">
    <w:pPr>
      <w:pStyle w:val="a4"/>
    </w:pPr>
    <w:r>
      <w:rPr>
        <w:noProof/>
      </w:rPr>
      <w:pict w14:anchorId="326DF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54173" o:spid="_x0000_s2051" type="#_x0000_t75" style="position:absolute;margin-left:0;margin-top:0;width:576.45pt;height:866.25pt;z-index:-251656192;mso-position-horizontal:center;mso-position-horizontal-relative:margin;mso-position-vertical:center;mso-position-vertical-relative:margin" o:allowincell="f">
          <v:imagedata r:id="rId1" o:title="Без названия (24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D348" w14:textId="65B167B8" w:rsidR="00C91DFA" w:rsidRDefault="00E35B12">
    <w:pPr>
      <w:pStyle w:val="a4"/>
    </w:pPr>
    <w:r>
      <w:rPr>
        <w:noProof/>
      </w:rPr>
      <w:pict w14:anchorId="61E4E5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54171" o:spid="_x0000_s2049" type="#_x0000_t75" style="position:absolute;margin-left:0;margin-top:0;width:576.45pt;height:866.25pt;z-index:-251658240;mso-position-horizontal:center;mso-position-horizontal-relative:margin;mso-position-vertical:center;mso-position-vertical-relative:margin" o:allowincell="f">
          <v:imagedata r:id="rId1" o:title="Без названия (2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6D78"/>
    <w:multiLevelType w:val="hybridMultilevel"/>
    <w:tmpl w:val="C4BC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56A"/>
    <w:multiLevelType w:val="hybridMultilevel"/>
    <w:tmpl w:val="737E3704"/>
    <w:lvl w:ilvl="0" w:tplc="5F2C7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7085"/>
    <w:multiLevelType w:val="hybridMultilevel"/>
    <w:tmpl w:val="CC3E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1E"/>
    <w:rsid w:val="002A7165"/>
    <w:rsid w:val="002C5190"/>
    <w:rsid w:val="003279D2"/>
    <w:rsid w:val="006B761E"/>
    <w:rsid w:val="00986F59"/>
    <w:rsid w:val="00A765BF"/>
    <w:rsid w:val="00AC0193"/>
    <w:rsid w:val="00AD39D3"/>
    <w:rsid w:val="00C91DFA"/>
    <w:rsid w:val="00CE1D4B"/>
    <w:rsid w:val="00E35B12"/>
    <w:rsid w:val="00E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AFA1AF"/>
  <w15:chartTrackingRefBased/>
  <w15:docId w15:val="{FE13FC48-E2C2-42C3-B56E-521837E1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DFA"/>
  </w:style>
  <w:style w:type="paragraph" w:styleId="a6">
    <w:name w:val="footer"/>
    <w:basedOn w:val="a"/>
    <w:link w:val="a7"/>
    <w:uiPriority w:val="99"/>
    <w:unhideWhenUsed/>
    <w:rsid w:val="00C9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 Лиса</dc:creator>
  <cp:keywords/>
  <dc:description/>
  <cp:lastModifiedBy>User</cp:lastModifiedBy>
  <cp:revision>2</cp:revision>
  <dcterms:created xsi:type="dcterms:W3CDTF">2024-10-08T07:19:00Z</dcterms:created>
  <dcterms:modified xsi:type="dcterms:W3CDTF">2024-10-08T07:19:00Z</dcterms:modified>
</cp:coreProperties>
</file>