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96809" w14:textId="2BCAFEDD" w:rsidR="002C5190" w:rsidRPr="00BA4F31" w:rsidRDefault="00C52C0A" w:rsidP="00BA4F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A4F31">
        <w:rPr>
          <w:rFonts w:ascii="Times New Roman" w:hAnsi="Times New Roman" w:cs="Times New Roman"/>
          <w:b/>
          <w:bCs/>
          <w:sz w:val="28"/>
          <w:szCs w:val="28"/>
        </w:rPr>
        <w:t>КАК ПРАВИЛЬНО ОДЕВАТЬ РЕБЕНКА ЗИМОЙ</w:t>
      </w:r>
    </w:p>
    <w:p w14:paraId="6C7503CC" w14:textId="063F22D7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 xml:space="preserve">Холода не за горами и пора позаботиться о приобретении одежды на зимний сезон. Это больная тема для </w:t>
      </w:r>
      <w:r w:rsidR="00BA4F31">
        <w:rPr>
          <w:rFonts w:ascii="Times New Roman" w:hAnsi="Times New Roman" w:cs="Times New Roman"/>
          <w:sz w:val="28"/>
          <w:szCs w:val="28"/>
        </w:rPr>
        <w:t>каждого родителя</w:t>
      </w:r>
      <w:r w:rsidRPr="00C52C0A">
        <w:rPr>
          <w:rFonts w:ascii="Times New Roman" w:hAnsi="Times New Roman" w:cs="Times New Roman"/>
          <w:sz w:val="28"/>
          <w:szCs w:val="28"/>
        </w:rPr>
        <w:t>. Потому что одеть ребенка зимой несложно — сложно одеть «правильно». Но что значит «правильно»? И почему это так важно?</w:t>
      </w:r>
    </w:p>
    <w:p w14:paraId="601F8E43" w14:textId="77777777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Есть две причины, почему малыш может замерзнуть в холодное время года:</w:t>
      </w:r>
    </w:p>
    <w:p w14:paraId="35A18292" w14:textId="72218E29" w:rsidR="00C52C0A" w:rsidRPr="00BA4F31" w:rsidRDefault="00C52C0A" w:rsidP="00BA4F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4F31">
        <w:rPr>
          <w:rFonts w:ascii="Times New Roman" w:hAnsi="Times New Roman" w:cs="Times New Roman"/>
          <w:sz w:val="28"/>
          <w:szCs w:val="28"/>
        </w:rPr>
        <w:t>Слишком легко одет.</w:t>
      </w:r>
    </w:p>
    <w:p w14:paraId="75F1C4BE" w14:textId="4AB6A22D" w:rsidR="00C52C0A" w:rsidRPr="00BA4F31" w:rsidRDefault="00C52C0A" w:rsidP="00BA4F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4F31">
        <w:rPr>
          <w:rFonts w:ascii="Times New Roman" w:hAnsi="Times New Roman" w:cs="Times New Roman"/>
          <w:sz w:val="28"/>
          <w:szCs w:val="28"/>
        </w:rPr>
        <w:t xml:space="preserve">Слишком тепло одет (вспотел и замерз). Каждый выход на улицу превращается в игру. Кто не угадал с выбором одежды </w:t>
      </w:r>
      <w:r w:rsidR="00BA4F31" w:rsidRPr="00BA4F31">
        <w:rPr>
          <w:rFonts w:ascii="Times New Roman" w:hAnsi="Times New Roman" w:cs="Times New Roman"/>
          <w:sz w:val="28"/>
          <w:szCs w:val="28"/>
        </w:rPr>
        <w:t>–</w:t>
      </w:r>
      <w:r w:rsidRPr="00BA4F31">
        <w:rPr>
          <w:rFonts w:ascii="Times New Roman" w:hAnsi="Times New Roman" w:cs="Times New Roman"/>
          <w:sz w:val="28"/>
          <w:szCs w:val="28"/>
        </w:rPr>
        <w:t xml:space="preserve"> тот</w:t>
      </w:r>
      <w:r w:rsidR="00BA4F31" w:rsidRPr="00BA4F31">
        <w:rPr>
          <w:rFonts w:ascii="Times New Roman" w:hAnsi="Times New Roman" w:cs="Times New Roman"/>
          <w:sz w:val="28"/>
          <w:szCs w:val="28"/>
        </w:rPr>
        <w:t xml:space="preserve"> </w:t>
      </w:r>
      <w:r w:rsidRPr="00BA4F31">
        <w:rPr>
          <w:rFonts w:ascii="Times New Roman" w:hAnsi="Times New Roman" w:cs="Times New Roman"/>
          <w:sz w:val="28"/>
          <w:szCs w:val="28"/>
        </w:rPr>
        <w:t>проиграл.</w:t>
      </w:r>
    </w:p>
    <w:p w14:paraId="746FC994" w14:textId="36324C09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И одно дело, когда вы с ребенком просто</w:t>
      </w:r>
      <w:r w:rsidR="00BA4F31">
        <w:rPr>
          <w:rFonts w:ascii="Times New Roman" w:hAnsi="Times New Roman" w:cs="Times New Roman"/>
          <w:sz w:val="28"/>
          <w:szCs w:val="28"/>
        </w:rPr>
        <w:t xml:space="preserve"> </w:t>
      </w:r>
      <w:r w:rsidRPr="00C52C0A">
        <w:rPr>
          <w:rFonts w:ascii="Times New Roman" w:hAnsi="Times New Roman" w:cs="Times New Roman"/>
          <w:sz w:val="28"/>
          <w:szCs w:val="28"/>
        </w:rPr>
        <w:t xml:space="preserve">выходите на прогулку. Достаточно выглянуть в окно </w:t>
      </w:r>
      <w:r w:rsidR="00BA4F31">
        <w:rPr>
          <w:rFonts w:ascii="Times New Roman" w:hAnsi="Times New Roman" w:cs="Times New Roman"/>
          <w:sz w:val="28"/>
          <w:szCs w:val="28"/>
        </w:rPr>
        <w:t>–</w:t>
      </w:r>
      <w:r w:rsidRPr="00C52C0A">
        <w:rPr>
          <w:rFonts w:ascii="Times New Roman" w:hAnsi="Times New Roman" w:cs="Times New Roman"/>
          <w:sz w:val="28"/>
          <w:szCs w:val="28"/>
        </w:rPr>
        <w:t xml:space="preserve"> ситуация примерно понятна. И, даже если не получилось угадать, всегда можно вернуться и переодеть ребенка.</w:t>
      </w:r>
    </w:p>
    <w:p w14:paraId="7F951F1C" w14:textId="77777777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Другое дело, если ты собираешь его в садик, например.</w:t>
      </w:r>
    </w:p>
    <w:p w14:paraId="60C4CC62" w14:textId="0984103D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Ты прекрасно знаешь, как это бывает... С утра холодно. Ты заботливо одеваешь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C0A">
        <w:rPr>
          <w:rFonts w:ascii="Times New Roman" w:hAnsi="Times New Roman" w:cs="Times New Roman"/>
          <w:sz w:val="28"/>
          <w:szCs w:val="28"/>
        </w:rPr>
        <w:t>потеплее. Но в обед внезапно распогодилось. И вот малыш носится радостный по площадке с мокрой спиной. А воспитатель вроде и ни при чем: родители же сами привели его в этом в сад...</w:t>
      </w:r>
    </w:p>
    <w:p w14:paraId="78E1A85C" w14:textId="398664CA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 xml:space="preserve">Два-три дня </w:t>
      </w:r>
      <w:r w:rsidR="00BA4F31">
        <w:rPr>
          <w:rFonts w:ascii="Times New Roman" w:hAnsi="Times New Roman" w:cs="Times New Roman"/>
          <w:sz w:val="28"/>
          <w:szCs w:val="28"/>
        </w:rPr>
        <w:t>–</w:t>
      </w:r>
      <w:r w:rsidRPr="00C52C0A">
        <w:rPr>
          <w:rFonts w:ascii="Times New Roman" w:hAnsi="Times New Roman" w:cs="Times New Roman"/>
          <w:sz w:val="28"/>
          <w:szCs w:val="28"/>
        </w:rPr>
        <w:t xml:space="preserve"> и у ребенка снова насморк. И в горле першит... Знакомо? Конечно. Но что делать?</w:t>
      </w:r>
    </w:p>
    <w:p w14:paraId="0404CCAF" w14:textId="77777777" w:rsidR="00C52C0A" w:rsidRPr="00BA4F31" w:rsidRDefault="00C52C0A" w:rsidP="00C52C0A">
      <w:pPr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BA4F31">
        <w:rPr>
          <w:rFonts w:ascii="Times New Roman" w:hAnsi="Times New Roman" w:cs="Times New Roman"/>
          <w:b/>
          <w:bCs/>
          <w:color w:val="00B0F0"/>
          <w:sz w:val="28"/>
          <w:szCs w:val="28"/>
        </w:rPr>
        <w:t>ПРАВИЛО No1.</w:t>
      </w:r>
    </w:p>
    <w:p w14:paraId="31310B32" w14:textId="1BDECC08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BA4F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ЗАБЫТЬ ПРО НАТЕЛЬНОЕ БЕЛЬЕ ИЗ ХЛОПКА</w:t>
      </w:r>
      <w:r w:rsidR="00BA4F31">
        <w:rPr>
          <w:rFonts w:ascii="Times New Roman" w:hAnsi="Times New Roman" w:cs="Times New Roman"/>
          <w:sz w:val="28"/>
          <w:szCs w:val="28"/>
        </w:rPr>
        <w:t>.</w:t>
      </w:r>
      <w:r w:rsidRPr="00C52C0A">
        <w:rPr>
          <w:rFonts w:ascii="Times New Roman" w:hAnsi="Times New Roman" w:cs="Times New Roman"/>
          <w:sz w:val="28"/>
          <w:szCs w:val="28"/>
        </w:rPr>
        <w:t xml:space="preserve"> Нас с детства учили: натуральные материалы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52C0A">
        <w:rPr>
          <w:rFonts w:ascii="Times New Roman" w:hAnsi="Times New Roman" w:cs="Times New Roman"/>
          <w:sz w:val="28"/>
          <w:szCs w:val="28"/>
        </w:rPr>
        <w:t>наше все. Но это летом. В любое другое время года носить хлопок не стоит. Особенно, если жарко. И вот почему.</w:t>
      </w:r>
    </w:p>
    <w:p w14:paraId="41875CC6" w14:textId="77777777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Когда ребенок потеет, майка из хлопка впитывает влагу. Хлопок не сохнет, поэтому влажная майка охлаждает тело. Даже если ребенок одет в очень теплый пуховик, он может замерзнуть за 10-15 минут...</w:t>
      </w:r>
    </w:p>
    <w:p w14:paraId="00FEE915" w14:textId="77777777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 xml:space="preserve">Важно: тело и одежда зимой должны быть сухими. </w:t>
      </w:r>
      <w:r w:rsidRPr="00BA4F3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Всегда</w:t>
      </w:r>
      <w:r w:rsidRPr="00C52C0A">
        <w:rPr>
          <w:rFonts w:ascii="Times New Roman" w:hAnsi="Times New Roman" w:cs="Times New Roman"/>
          <w:sz w:val="28"/>
          <w:szCs w:val="28"/>
        </w:rPr>
        <w:t>.</w:t>
      </w:r>
    </w:p>
    <w:p w14:paraId="4E40733D" w14:textId="25771CCD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 xml:space="preserve">Если есть возможность, лучше приобрести специальное детское термобелье. Оно бывает двух видов </w:t>
      </w:r>
      <w:r w:rsidR="00BA4F31">
        <w:rPr>
          <w:rFonts w:ascii="Times New Roman" w:hAnsi="Times New Roman" w:cs="Times New Roman"/>
          <w:sz w:val="28"/>
          <w:szCs w:val="28"/>
        </w:rPr>
        <w:t>–</w:t>
      </w:r>
      <w:r w:rsidRPr="00C52C0A">
        <w:rPr>
          <w:rFonts w:ascii="Times New Roman" w:hAnsi="Times New Roman" w:cs="Times New Roman"/>
          <w:sz w:val="28"/>
          <w:szCs w:val="28"/>
        </w:rPr>
        <w:t xml:space="preserve"> теплосберегающее и </w:t>
      </w:r>
      <w:r w:rsidR="00BA4F31">
        <w:rPr>
          <w:rFonts w:ascii="Times New Roman" w:hAnsi="Times New Roman" w:cs="Times New Roman"/>
          <w:sz w:val="28"/>
          <w:szCs w:val="28"/>
        </w:rPr>
        <w:t>в</w:t>
      </w:r>
      <w:r w:rsidRPr="00C52C0A">
        <w:rPr>
          <w:rFonts w:ascii="Times New Roman" w:hAnsi="Times New Roman" w:cs="Times New Roman"/>
          <w:sz w:val="28"/>
          <w:szCs w:val="28"/>
        </w:rPr>
        <w:t>лагоотводящее.</w:t>
      </w:r>
    </w:p>
    <w:p w14:paraId="1991D63D" w14:textId="77777777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Теплосберегающее содержит в себе больший процент натуральных тканей (чаще всего шерсть мериноса).</w:t>
      </w:r>
    </w:p>
    <w:p w14:paraId="75936C81" w14:textId="3763B471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Влагоотводящее</w:t>
      </w:r>
      <w:r w:rsidR="00BA4F31">
        <w:rPr>
          <w:rFonts w:ascii="Times New Roman" w:hAnsi="Times New Roman" w:cs="Times New Roman"/>
          <w:sz w:val="28"/>
          <w:szCs w:val="28"/>
        </w:rPr>
        <w:t xml:space="preserve"> – </w:t>
      </w:r>
      <w:r w:rsidRPr="00C52C0A">
        <w:rPr>
          <w:rFonts w:ascii="Times New Roman" w:hAnsi="Times New Roman" w:cs="Times New Roman"/>
          <w:sz w:val="28"/>
          <w:szCs w:val="28"/>
        </w:rPr>
        <w:t>больше синтетики</w:t>
      </w:r>
      <w:r w:rsidR="00BA4F31">
        <w:rPr>
          <w:rFonts w:ascii="Times New Roman" w:hAnsi="Times New Roman" w:cs="Times New Roman"/>
          <w:sz w:val="28"/>
          <w:szCs w:val="28"/>
        </w:rPr>
        <w:t xml:space="preserve"> </w:t>
      </w:r>
      <w:r w:rsidRPr="00C52C0A">
        <w:rPr>
          <w:rFonts w:ascii="Times New Roman" w:hAnsi="Times New Roman" w:cs="Times New Roman"/>
          <w:sz w:val="28"/>
          <w:szCs w:val="28"/>
        </w:rPr>
        <w:t>(полиэстер, полиамид и др.). Чем активнее ребенок, тем процент синтетических волокон в составе такого белья должен быть выше. Благодаря им вся влага быстро испаряется, а спина ребенка остается сухой.</w:t>
      </w:r>
    </w:p>
    <w:p w14:paraId="33B69197" w14:textId="77777777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Кстати, такое белье используют спортсмены: лыжники, бегуны, конькобежцы...</w:t>
      </w:r>
    </w:p>
    <w:p w14:paraId="7DFC2A17" w14:textId="2C98DC26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lastRenderedPageBreak/>
        <w:t xml:space="preserve">А непоседливый ребенок двигается ничуть не </w:t>
      </w:r>
      <w:r w:rsidR="00BA4F31">
        <w:rPr>
          <w:rFonts w:ascii="Times New Roman" w:hAnsi="Times New Roman" w:cs="Times New Roman"/>
          <w:sz w:val="28"/>
          <w:szCs w:val="28"/>
        </w:rPr>
        <w:t>м</w:t>
      </w:r>
      <w:r w:rsidRPr="00C52C0A">
        <w:rPr>
          <w:rFonts w:ascii="Times New Roman" w:hAnsi="Times New Roman" w:cs="Times New Roman"/>
          <w:sz w:val="28"/>
          <w:szCs w:val="28"/>
        </w:rPr>
        <w:t>еньше среднестатистического спортсмена</w:t>
      </w:r>
      <w:r w:rsidR="00BA4F31">
        <w:rPr>
          <w:rFonts w:ascii="Times New Roman" w:hAnsi="Times New Roman" w:cs="Times New Roman"/>
          <w:sz w:val="28"/>
          <w:szCs w:val="28"/>
        </w:rPr>
        <w:t xml:space="preserve"> –</w:t>
      </w:r>
      <w:r w:rsidRPr="00C52C0A">
        <w:rPr>
          <w:rFonts w:ascii="Times New Roman" w:hAnsi="Times New Roman" w:cs="Times New Roman"/>
          <w:sz w:val="28"/>
          <w:szCs w:val="28"/>
        </w:rPr>
        <w:t xml:space="preserve"> взрослого.</w:t>
      </w:r>
    </w:p>
    <w:p w14:paraId="16C71DAD" w14:textId="6C2966E2" w:rsid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EC388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Важно</w:t>
      </w:r>
      <w:r w:rsidRPr="00C52C0A">
        <w:rPr>
          <w:rFonts w:ascii="Times New Roman" w:hAnsi="Times New Roman" w:cs="Times New Roman"/>
          <w:sz w:val="28"/>
          <w:szCs w:val="28"/>
        </w:rPr>
        <w:t xml:space="preserve">: термобелье не греет </w:t>
      </w:r>
      <w:r w:rsidR="00BA4F31">
        <w:rPr>
          <w:rFonts w:ascii="Times New Roman" w:hAnsi="Times New Roman" w:cs="Times New Roman"/>
          <w:sz w:val="28"/>
          <w:szCs w:val="28"/>
        </w:rPr>
        <w:t>–</w:t>
      </w:r>
      <w:r w:rsidRPr="00C52C0A">
        <w:rPr>
          <w:rFonts w:ascii="Times New Roman" w:hAnsi="Times New Roman" w:cs="Times New Roman"/>
          <w:sz w:val="28"/>
          <w:szCs w:val="28"/>
        </w:rPr>
        <w:t xml:space="preserve"> оно просто отводит нательную влагу и сохраняет</w:t>
      </w:r>
      <w:r w:rsidR="00BA4F31">
        <w:rPr>
          <w:rFonts w:ascii="Times New Roman" w:hAnsi="Times New Roman" w:cs="Times New Roman"/>
          <w:sz w:val="28"/>
          <w:szCs w:val="28"/>
        </w:rPr>
        <w:t xml:space="preserve"> </w:t>
      </w:r>
      <w:r w:rsidRPr="00C52C0A">
        <w:rPr>
          <w:rFonts w:ascii="Times New Roman" w:hAnsi="Times New Roman" w:cs="Times New Roman"/>
          <w:sz w:val="28"/>
          <w:szCs w:val="28"/>
        </w:rPr>
        <w:t xml:space="preserve">температуру тела. Согревать </w:t>
      </w:r>
      <w:r w:rsidR="00EC388C">
        <w:rPr>
          <w:rFonts w:ascii="Times New Roman" w:hAnsi="Times New Roman" w:cs="Times New Roman"/>
          <w:sz w:val="28"/>
          <w:szCs w:val="28"/>
        </w:rPr>
        <w:t>–</w:t>
      </w:r>
      <w:r w:rsidRPr="00C52C0A">
        <w:rPr>
          <w:rFonts w:ascii="Times New Roman" w:hAnsi="Times New Roman" w:cs="Times New Roman"/>
          <w:sz w:val="28"/>
          <w:szCs w:val="28"/>
        </w:rPr>
        <w:t xml:space="preserve"> задача второго слоя. И еще: термобелье одевается на голое тело. Никаких маечек, </w:t>
      </w:r>
      <w:r w:rsidR="00BA4F31" w:rsidRPr="00C52C0A">
        <w:rPr>
          <w:rFonts w:ascii="Times New Roman" w:hAnsi="Times New Roman" w:cs="Times New Roman"/>
          <w:sz w:val="28"/>
          <w:szCs w:val="28"/>
        </w:rPr>
        <w:t>футболо</w:t>
      </w:r>
      <w:r w:rsidR="00BA4F31">
        <w:rPr>
          <w:rFonts w:ascii="Times New Roman" w:hAnsi="Times New Roman" w:cs="Times New Roman"/>
          <w:sz w:val="28"/>
          <w:szCs w:val="28"/>
        </w:rPr>
        <w:t>че</w:t>
      </w:r>
      <w:r w:rsidR="00BA4F31" w:rsidRPr="00C52C0A">
        <w:rPr>
          <w:rFonts w:ascii="Times New Roman" w:hAnsi="Times New Roman" w:cs="Times New Roman"/>
          <w:sz w:val="28"/>
          <w:szCs w:val="28"/>
        </w:rPr>
        <w:t>к</w:t>
      </w:r>
      <w:r w:rsidRPr="00C52C0A">
        <w:rPr>
          <w:rFonts w:ascii="Times New Roman" w:hAnsi="Times New Roman" w:cs="Times New Roman"/>
          <w:sz w:val="28"/>
          <w:szCs w:val="28"/>
        </w:rPr>
        <w:t xml:space="preserve"> одевать</w:t>
      </w:r>
      <w:r w:rsidR="00BA4F31" w:rsidRPr="00BA4F31">
        <w:rPr>
          <w:rFonts w:ascii="Times New Roman" w:hAnsi="Times New Roman" w:cs="Times New Roman"/>
          <w:sz w:val="28"/>
          <w:szCs w:val="28"/>
        </w:rPr>
        <w:t xml:space="preserve"> не нужно. Иначе смысл термобелья теряется.</w:t>
      </w:r>
    </w:p>
    <w:p w14:paraId="103E6125" w14:textId="6F569D9A" w:rsidR="00C52C0A" w:rsidRPr="002150AB" w:rsidRDefault="00C52C0A" w:rsidP="00C52C0A">
      <w:pPr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2150AB">
        <w:rPr>
          <w:rFonts w:ascii="Times New Roman" w:hAnsi="Times New Roman" w:cs="Times New Roman"/>
          <w:b/>
          <w:bCs/>
          <w:color w:val="00B0F0"/>
          <w:sz w:val="28"/>
          <w:szCs w:val="28"/>
        </w:rPr>
        <w:t>ПРАВИЛО No2.</w:t>
      </w:r>
    </w:p>
    <w:p w14:paraId="44217F37" w14:textId="7F7CAABB" w:rsidR="00C52C0A" w:rsidRPr="002150AB" w:rsidRDefault="00C52C0A" w:rsidP="00C52C0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150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ПРАВИЛЬНО ПОДБИРАТЬ ВТОРОЙ И ТРЕТИЙ</w:t>
      </w:r>
      <w:r w:rsidR="002150AB" w:rsidRPr="002150A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СЛОЙ</w:t>
      </w:r>
    </w:p>
    <w:p w14:paraId="541A325A" w14:textId="0A2CA4DB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Второй слой одежды — это джемпер, например. Или толстовка. Лучше использовать одежду из флиса.</w:t>
      </w:r>
    </w:p>
    <w:p w14:paraId="0B73081E" w14:textId="593467F9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Он отлично сохраняет тепло и при</w:t>
      </w:r>
      <w:r w:rsidR="002150AB">
        <w:rPr>
          <w:rFonts w:ascii="Times New Roman" w:hAnsi="Times New Roman" w:cs="Times New Roman"/>
          <w:sz w:val="28"/>
          <w:szCs w:val="28"/>
        </w:rPr>
        <w:t xml:space="preserve"> </w:t>
      </w:r>
      <w:r w:rsidRPr="00C52C0A">
        <w:rPr>
          <w:rFonts w:ascii="Times New Roman" w:hAnsi="Times New Roman" w:cs="Times New Roman"/>
          <w:sz w:val="28"/>
          <w:szCs w:val="28"/>
        </w:rPr>
        <w:t>необходимости отводит влагу в третий слой. Третий слой — это куртка или комбинезон. Идеально, если он из мембраны. Потому что мембрана единственная ткань, которая дышит.</w:t>
      </w:r>
    </w:p>
    <w:p w14:paraId="570B0ACA" w14:textId="77777777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Некоторые мамы уверены, что мембрана греет: "Куплю «мембрану» — ребенок не замерзнет". Это заблуждение.</w:t>
      </w:r>
    </w:p>
    <w:p w14:paraId="546F18FD" w14:textId="2FD42F7C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Греет утеплитель (флис или шерсть),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C0A">
        <w:rPr>
          <w:rFonts w:ascii="Times New Roman" w:hAnsi="Times New Roman" w:cs="Times New Roman"/>
          <w:sz w:val="28"/>
          <w:szCs w:val="28"/>
        </w:rPr>
        <w:t>мембрана защищает от ветра, влаги (дождя, например) и позволяет влаге испаряться. При покупке обращай внимание, чтобы дышащая способность куртки из мембраны была не менее 5000 г/м.кв/24 ч.</w:t>
      </w:r>
    </w:p>
    <w:p w14:paraId="451E954D" w14:textId="77777777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Если продавец не знает этой цифры — смотри этикету.</w:t>
      </w:r>
    </w:p>
    <w:p w14:paraId="41527A52" w14:textId="77777777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Производители мембраны всегда это указывают.</w:t>
      </w:r>
    </w:p>
    <w:p w14:paraId="142B8358" w14:textId="77777777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Важно: мембрана без термобелья не работает. Совсем. Мокрая майка из хлопка останется мокрой, даже если сверху «дышащая» куртка. Для нужного эффекта необходимо использовать все три слоя одновременно.</w:t>
      </w:r>
    </w:p>
    <w:p w14:paraId="7663496F" w14:textId="645A7B7E" w:rsid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Особенно во время активной прогулки.</w:t>
      </w:r>
    </w:p>
    <w:p w14:paraId="5B74FFA2" w14:textId="77777777" w:rsidR="00C52C0A" w:rsidRPr="002150AB" w:rsidRDefault="00C52C0A" w:rsidP="00C52C0A">
      <w:pPr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2150AB">
        <w:rPr>
          <w:rFonts w:ascii="Times New Roman" w:hAnsi="Times New Roman" w:cs="Times New Roman"/>
          <w:b/>
          <w:bCs/>
          <w:color w:val="00B0F0"/>
          <w:sz w:val="28"/>
          <w:szCs w:val="28"/>
        </w:rPr>
        <w:t>ПРАВИЛО No3.</w:t>
      </w:r>
    </w:p>
    <w:p w14:paraId="327FC138" w14:textId="77777777" w:rsidR="00C52C0A" w:rsidRPr="002150AB" w:rsidRDefault="00C52C0A" w:rsidP="00C52C0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150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ОБУВЬ ДОЛЖНА БЫТЬ ПО ПОГОДЕ</w:t>
      </w:r>
    </w:p>
    <w:p w14:paraId="6A24533D" w14:textId="77777777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Каждая мама мечтает купить одни ботиночки, которые ребенок будет носить круглый год. И в них ему будет одинаково комфортно. И в слякоть, и в минус тридцать. Но не бывает универсальной обуви на все сезоны. В идеале иметь минимум две пары обуви для слякоти и первых морозов, вторую суровой снежной зимы.</w:t>
      </w:r>
    </w:p>
    <w:p w14:paraId="4E438606" w14:textId="7061C19F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 xml:space="preserve">Для первого снега, грязи и слякоти можно присмотреть </w:t>
      </w:r>
      <w:r w:rsidR="002150AB" w:rsidRPr="00C52C0A">
        <w:rPr>
          <w:rFonts w:ascii="Times New Roman" w:hAnsi="Times New Roman" w:cs="Times New Roman"/>
          <w:sz w:val="28"/>
          <w:szCs w:val="28"/>
        </w:rPr>
        <w:t>сноубу</w:t>
      </w:r>
      <w:r w:rsidR="002150AB">
        <w:rPr>
          <w:rFonts w:ascii="Times New Roman" w:hAnsi="Times New Roman" w:cs="Times New Roman"/>
          <w:sz w:val="28"/>
          <w:szCs w:val="28"/>
        </w:rPr>
        <w:t>тс</w:t>
      </w:r>
      <w:r w:rsidR="002150AB" w:rsidRPr="00C52C0A">
        <w:rPr>
          <w:rFonts w:ascii="Times New Roman" w:hAnsi="Times New Roman" w:cs="Times New Roman"/>
          <w:sz w:val="28"/>
          <w:szCs w:val="28"/>
        </w:rPr>
        <w:t>ы</w:t>
      </w:r>
      <w:r w:rsidRPr="00C52C0A">
        <w:rPr>
          <w:rFonts w:ascii="Times New Roman" w:hAnsi="Times New Roman" w:cs="Times New Roman"/>
          <w:sz w:val="28"/>
          <w:szCs w:val="28"/>
        </w:rPr>
        <w:t>.</w:t>
      </w:r>
    </w:p>
    <w:p w14:paraId="42952F6F" w14:textId="026D1181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 xml:space="preserve">Сноубутсы </w:t>
      </w:r>
      <w:r w:rsidR="00BA4F31" w:rsidRPr="00C52C0A">
        <w:rPr>
          <w:rFonts w:ascii="Times New Roman" w:hAnsi="Times New Roman" w:cs="Times New Roman"/>
          <w:sz w:val="28"/>
          <w:szCs w:val="28"/>
        </w:rPr>
        <w:t>— это</w:t>
      </w:r>
      <w:r w:rsidRPr="00C52C0A">
        <w:rPr>
          <w:rFonts w:ascii="Times New Roman" w:hAnsi="Times New Roman" w:cs="Times New Roman"/>
          <w:sz w:val="28"/>
          <w:szCs w:val="28"/>
        </w:rPr>
        <w:t xml:space="preserve"> такие комбинированные сапоги: низ из терморезины, верх из ткани, внутри меховой </w:t>
      </w:r>
      <w:r w:rsidR="00BA4F31" w:rsidRPr="00C52C0A">
        <w:rPr>
          <w:rFonts w:ascii="Times New Roman" w:hAnsi="Times New Roman" w:cs="Times New Roman"/>
          <w:sz w:val="28"/>
          <w:szCs w:val="28"/>
        </w:rPr>
        <w:t>утеплитель.</w:t>
      </w:r>
      <w:r w:rsidRPr="00C52C0A">
        <w:rPr>
          <w:rFonts w:ascii="Times New Roman" w:hAnsi="Times New Roman" w:cs="Times New Roman"/>
          <w:sz w:val="28"/>
          <w:szCs w:val="28"/>
        </w:rPr>
        <w:t xml:space="preserve"> Они достаточно теплые, чтобы защитить от холода в небольшие морозы. И при этом защищают от влаги и грязи. Верхняя часть, как </w:t>
      </w:r>
      <w:r w:rsidRPr="00C52C0A">
        <w:rPr>
          <w:rFonts w:ascii="Times New Roman" w:hAnsi="Times New Roman" w:cs="Times New Roman"/>
          <w:sz w:val="28"/>
          <w:szCs w:val="28"/>
        </w:rPr>
        <w:lastRenderedPageBreak/>
        <w:t>правило, обработана специальной Влагозащитной пропиткой. Капли воды и грязи, попадая на ткань, скатываются, не проникая</w:t>
      </w:r>
      <w:r w:rsidR="00EC388C">
        <w:rPr>
          <w:rFonts w:ascii="Times New Roman" w:hAnsi="Times New Roman" w:cs="Times New Roman"/>
          <w:sz w:val="28"/>
          <w:szCs w:val="28"/>
        </w:rPr>
        <w:t xml:space="preserve"> </w:t>
      </w:r>
      <w:r w:rsidRPr="00C52C0A">
        <w:rPr>
          <w:rFonts w:ascii="Times New Roman" w:hAnsi="Times New Roman" w:cs="Times New Roman"/>
          <w:sz w:val="28"/>
          <w:szCs w:val="28"/>
        </w:rPr>
        <w:t>внутрь.</w:t>
      </w:r>
    </w:p>
    <w:p w14:paraId="70498F76" w14:textId="55197E7E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2150AB">
        <w:rPr>
          <w:rFonts w:ascii="Times New Roman" w:hAnsi="Times New Roman" w:cs="Times New Roman"/>
          <w:sz w:val="28"/>
          <w:szCs w:val="28"/>
        </w:rPr>
        <w:t>–</w:t>
      </w:r>
      <w:r w:rsidRPr="00C52C0A">
        <w:rPr>
          <w:rFonts w:ascii="Times New Roman" w:hAnsi="Times New Roman" w:cs="Times New Roman"/>
          <w:sz w:val="28"/>
          <w:szCs w:val="28"/>
        </w:rPr>
        <w:t xml:space="preserve"> не заходить в сноубутсах в воду выше уровня галошки: вода может просочиться через стык между самой галошкой и тканью. Все-таки сноубу</w:t>
      </w:r>
      <w:r w:rsidR="002150AB">
        <w:rPr>
          <w:rFonts w:ascii="Times New Roman" w:hAnsi="Times New Roman" w:cs="Times New Roman"/>
          <w:sz w:val="28"/>
          <w:szCs w:val="28"/>
        </w:rPr>
        <w:t>тс</w:t>
      </w:r>
      <w:r w:rsidRPr="00C52C0A">
        <w:rPr>
          <w:rFonts w:ascii="Times New Roman" w:hAnsi="Times New Roman" w:cs="Times New Roman"/>
          <w:sz w:val="28"/>
          <w:szCs w:val="28"/>
        </w:rPr>
        <w:t xml:space="preserve">ы </w:t>
      </w:r>
      <w:r w:rsidR="00BA4F31" w:rsidRPr="00C52C0A">
        <w:rPr>
          <w:rFonts w:ascii="Times New Roman" w:hAnsi="Times New Roman" w:cs="Times New Roman"/>
          <w:sz w:val="28"/>
          <w:szCs w:val="28"/>
        </w:rPr>
        <w:t>— это</w:t>
      </w:r>
      <w:r w:rsidRPr="00C52C0A">
        <w:rPr>
          <w:rFonts w:ascii="Times New Roman" w:hAnsi="Times New Roman" w:cs="Times New Roman"/>
          <w:sz w:val="28"/>
          <w:szCs w:val="28"/>
        </w:rPr>
        <w:t xml:space="preserve"> не резиновые сапоги.</w:t>
      </w:r>
    </w:p>
    <w:p w14:paraId="51118F69" w14:textId="550E6665" w:rsidR="00C52C0A" w:rsidRPr="00C52C0A" w:rsidRDefault="00C52C0A" w:rsidP="00C52C0A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 xml:space="preserve">Внешне их не отличить от обычных резиновых сапог. Но они гораздо легче и в них тепло даже зимой. Они защищают от воды, слякоти и холода одновременно. Могут быть с утеплителем или без. Главное </w:t>
      </w:r>
      <w:r w:rsidR="00EC388C">
        <w:rPr>
          <w:rFonts w:ascii="Times New Roman" w:hAnsi="Times New Roman" w:cs="Times New Roman"/>
          <w:sz w:val="28"/>
          <w:szCs w:val="28"/>
        </w:rPr>
        <w:t>–</w:t>
      </w:r>
      <w:r w:rsidRPr="00C52C0A">
        <w:rPr>
          <w:rFonts w:ascii="Times New Roman" w:hAnsi="Times New Roman" w:cs="Times New Roman"/>
          <w:sz w:val="28"/>
          <w:szCs w:val="28"/>
        </w:rPr>
        <w:t xml:space="preserve"> в них тепло и сухо.</w:t>
      </w:r>
    </w:p>
    <w:p w14:paraId="6E145C8A" w14:textId="0E25F5E6" w:rsidR="002150AB" w:rsidRPr="00C52C0A" w:rsidRDefault="00C52C0A" w:rsidP="002150AB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Когда температура за окном опускается ниже – 5...-7 С, когда нет надобности спасаться от луж и слякоти, а главной задачей становится защита</w:t>
      </w:r>
      <w:r w:rsidR="002150AB" w:rsidRPr="002150AB">
        <w:rPr>
          <w:rFonts w:ascii="Times New Roman" w:hAnsi="Times New Roman" w:cs="Times New Roman"/>
          <w:sz w:val="28"/>
          <w:szCs w:val="28"/>
        </w:rPr>
        <w:t xml:space="preserve"> </w:t>
      </w:r>
      <w:r w:rsidR="002150AB" w:rsidRPr="00C52C0A">
        <w:rPr>
          <w:rFonts w:ascii="Times New Roman" w:hAnsi="Times New Roman" w:cs="Times New Roman"/>
          <w:sz w:val="28"/>
          <w:szCs w:val="28"/>
        </w:rPr>
        <w:t xml:space="preserve">ног ребенка от холода, пора обувать дутики или Современные детские валенки. И желательно, чтобы утеплитель был из натуральной шерсти. Если зима непредсказуемая: утром мороз, вечером </w:t>
      </w:r>
      <w:r w:rsidR="00EC388C">
        <w:rPr>
          <w:rFonts w:ascii="Times New Roman" w:hAnsi="Times New Roman" w:cs="Times New Roman"/>
          <w:sz w:val="28"/>
          <w:szCs w:val="28"/>
        </w:rPr>
        <w:t>–</w:t>
      </w:r>
      <w:r w:rsidR="002150AB" w:rsidRPr="00C52C0A">
        <w:rPr>
          <w:rFonts w:ascii="Times New Roman" w:hAnsi="Times New Roman" w:cs="Times New Roman"/>
          <w:sz w:val="28"/>
          <w:szCs w:val="28"/>
        </w:rPr>
        <w:t xml:space="preserve"> слякоть, рекомендуем выбирать </w:t>
      </w:r>
      <w:r w:rsidR="002150AB">
        <w:rPr>
          <w:rFonts w:ascii="Times New Roman" w:hAnsi="Times New Roman" w:cs="Times New Roman"/>
          <w:sz w:val="28"/>
          <w:szCs w:val="28"/>
        </w:rPr>
        <w:t>д</w:t>
      </w:r>
      <w:r w:rsidR="002150AB" w:rsidRPr="00C52C0A">
        <w:rPr>
          <w:rFonts w:ascii="Times New Roman" w:hAnsi="Times New Roman" w:cs="Times New Roman"/>
          <w:sz w:val="28"/>
          <w:szCs w:val="28"/>
        </w:rPr>
        <w:t>утики с влагоотталкивающей пропиткой. С одной стороны они защищают от холода (внутри шерстяной мех), с другой</w:t>
      </w:r>
      <w:r w:rsidR="002150AB">
        <w:rPr>
          <w:rFonts w:ascii="Times New Roman" w:hAnsi="Times New Roman" w:cs="Times New Roman"/>
          <w:sz w:val="28"/>
          <w:szCs w:val="28"/>
        </w:rPr>
        <w:t xml:space="preserve"> </w:t>
      </w:r>
      <w:r w:rsidR="002150AB" w:rsidRPr="00C52C0A">
        <w:rPr>
          <w:rFonts w:ascii="Times New Roman" w:hAnsi="Times New Roman" w:cs="Times New Roman"/>
          <w:sz w:val="28"/>
          <w:szCs w:val="28"/>
        </w:rPr>
        <w:t>спасут от неприятных сюрпризов в виде растаявшего снега, брызг воды и грязи.</w:t>
      </w:r>
    </w:p>
    <w:p w14:paraId="1E2EFC4B" w14:textId="77777777" w:rsidR="002150AB" w:rsidRPr="00C52C0A" w:rsidRDefault="002150AB" w:rsidP="002150AB">
      <w:pPr>
        <w:rPr>
          <w:rFonts w:ascii="Times New Roman" w:hAnsi="Times New Roman" w:cs="Times New Roman"/>
          <w:sz w:val="28"/>
          <w:szCs w:val="28"/>
        </w:rPr>
      </w:pPr>
      <w:r w:rsidRPr="00EC388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Важно</w:t>
      </w:r>
      <w:r w:rsidRPr="00C52C0A">
        <w:rPr>
          <w:rFonts w:ascii="Times New Roman" w:hAnsi="Times New Roman" w:cs="Times New Roman"/>
          <w:sz w:val="28"/>
          <w:szCs w:val="28"/>
        </w:rPr>
        <w:t>: в холодное время года лучше выбирать полусинтетические термоноски с добавлением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C0A">
        <w:rPr>
          <w:rFonts w:ascii="Times New Roman" w:hAnsi="Times New Roman" w:cs="Times New Roman"/>
          <w:sz w:val="28"/>
          <w:szCs w:val="28"/>
        </w:rPr>
        <w:t>шерсти.</w:t>
      </w:r>
    </w:p>
    <w:p w14:paraId="0B917AED" w14:textId="77777777" w:rsidR="002150AB" w:rsidRDefault="002150AB" w:rsidP="002150AB">
      <w:pPr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Не стоит надевать ребенку (да и себе тоже) носки из хлопка. Чем активнее ребенок, тем больше должно быть синтетики. Чем меньше активность, тем больше процент шерсти.</w:t>
      </w:r>
    </w:p>
    <w:sectPr w:rsidR="002150AB" w:rsidSect="00C52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98533" w14:textId="77777777" w:rsidR="0053779F" w:rsidRDefault="0053779F" w:rsidP="00592F1D">
      <w:pPr>
        <w:spacing w:after="0" w:line="240" w:lineRule="auto"/>
      </w:pPr>
      <w:r>
        <w:separator/>
      </w:r>
    </w:p>
  </w:endnote>
  <w:endnote w:type="continuationSeparator" w:id="0">
    <w:p w14:paraId="629219C9" w14:textId="77777777" w:rsidR="0053779F" w:rsidRDefault="0053779F" w:rsidP="0059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9AD41" w14:textId="77777777" w:rsidR="00592F1D" w:rsidRDefault="00592F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14127" w14:textId="77777777" w:rsidR="00592F1D" w:rsidRDefault="00592F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74B53" w14:textId="77777777" w:rsidR="00592F1D" w:rsidRDefault="00592F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83FE8" w14:textId="77777777" w:rsidR="0053779F" w:rsidRDefault="0053779F" w:rsidP="00592F1D">
      <w:pPr>
        <w:spacing w:after="0" w:line="240" w:lineRule="auto"/>
      </w:pPr>
      <w:r>
        <w:separator/>
      </w:r>
    </w:p>
  </w:footnote>
  <w:footnote w:type="continuationSeparator" w:id="0">
    <w:p w14:paraId="00D769DA" w14:textId="77777777" w:rsidR="0053779F" w:rsidRDefault="0053779F" w:rsidP="0059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0F4DB" w14:textId="06EC2142" w:rsidR="00592F1D" w:rsidRDefault="0053779F">
    <w:pPr>
      <w:pStyle w:val="a4"/>
    </w:pPr>
    <w:r>
      <w:rPr>
        <w:noProof/>
      </w:rPr>
      <w:pict w14:anchorId="2BC48E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0704" o:spid="_x0000_s2050" type="#_x0000_t75" style="position:absolute;margin-left:0;margin-top:0;width:708.75pt;height:1001.25pt;z-index:-251657216;mso-position-horizontal:center;mso-position-horizontal-relative:margin;mso-position-vertical:center;mso-position-vertical-relative:margin" o:allowincell="f">
          <v:imagedata r:id="rId1" o:title="Без названия (1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AEAC0" w14:textId="2E9CE208" w:rsidR="00592F1D" w:rsidRDefault="0053779F">
    <w:pPr>
      <w:pStyle w:val="a4"/>
    </w:pPr>
    <w:r>
      <w:rPr>
        <w:noProof/>
      </w:rPr>
      <w:pict w14:anchorId="53981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0705" o:spid="_x0000_s2051" type="#_x0000_t75" style="position:absolute;margin-left:0;margin-top:0;width:708.75pt;height:1001.25pt;z-index:-251656192;mso-position-horizontal:center;mso-position-horizontal-relative:margin;mso-position-vertical:center;mso-position-vertical-relative:margin" o:allowincell="f">
          <v:imagedata r:id="rId1" o:title="Без названия (13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20436" w14:textId="27568CF3" w:rsidR="00592F1D" w:rsidRDefault="0053779F">
    <w:pPr>
      <w:pStyle w:val="a4"/>
    </w:pPr>
    <w:r>
      <w:rPr>
        <w:noProof/>
      </w:rPr>
      <w:pict w14:anchorId="3E6A16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0703" o:spid="_x0000_s2049" type="#_x0000_t75" style="position:absolute;margin-left:0;margin-top:0;width:708.75pt;height:1001.25pt;z-index:-251658240;mso-position-horizontal:center;mso-position-horizontal-relative:margin;mso-position-vertical:center;mso-position-vertical-relative:margin" o:allowincell="f">
          <v:imagedata r:id="rId1" o:title="Без названия (1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C04C3"/>
    <w:multiLevelType w:val="hybridMultilevel"/>
    <w:tmpl w:val="C928A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32561"/>
    <w:multiLevelType w:val="hybridMultilevel"/>
    <w:tmpl w:val="F9B0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0A"/>
    <w:rsid w:val="00102B45"/>
    <w:rsid w:val="002150AB"/>
    <w:rsid w:val="002C5190"/>
    <w:rsid w:val="0053779F"/>
    <w:rsid w:val="00592F1D"/>
    <w:rsid w:val="006C3FE3"/>
    <w:rsid w:val="00A765BF"/>
    <w:rsid w:val="00AC0193"/>
    <w:rsid w:val="00BA4F31"/>
    <w:rsid w:val="00C52C0A"/>
    <w:rsid w:val="00CE1D4B"/>
    <w:rsid w:val="00D41A57"/>
    <w:rsid w:val="00EC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D45509"/>
  <w15:chartTrackingRefBased/>
  <w15:docId w15:val="{545775B1-EF9C-41B2-9791-09AA9E2F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F1D"/>
  </w:style>
  <w:style w:type="paragraph" w:styleId="a6">
    <w:name w:val="footer"/>
    <w:basedOn w:val="a"/>
    <w:link w:val="a7"/>
    <w:uiPriority w:val="99"/>
    <w:unhideWhenUsed/>
    <w:rsid w:val="0059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 Лиса</dc:creator>
  <cp:keywords/>
  <dc:description/>
  <cp:lastModifiedBy>User</cp:lastModifiedBy>
  <cp:revision>2</cp:revision>
  <dcterms:created xsi:type="dcterms:W3CDTF">2024-10-16T07:12:00Z</dcterms:created>
  <dcterms:modified xsi:type="dcterms:W3CDTF">2024-10-16T07:12:00Z</dcterms:modified>
</cp:coreProperties>
</file>