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6E" w:rsidRPr="00362734" w:rsidRDefault="0039689A" w:rsidP="00286A6E">
      <w:pPr>
        <w:jc w:val="right"/>
        <w:rPr>
          <w:b/>
          <w:color w:val="002060"/>
          <w:spacing w:val="2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286A6E" w:rsidRPr="00976361" w:rsidRDefault="00A807AC" w:rsidP="00286A6E">
      <w:pPr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5630748</wp:posOffset>
            </wp:positionH>
            <wp:positionV relativeFrom="page">
              <wp:posOffset>276045</wp:posOffset>
            </wp:positionV>
            <wp:extent cx="843592" cy="310551"/>
            <wp:effectExtent l="19050" t="0" r="0" b="0"/>
            <wp:wrapNone/>
            <wp:docPr id="6" name="Рисунок 3" descr="C:\Users\laukhinAP\Desktop\МСЭ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laukhinAP\Desktop\МСЭД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92" cy="310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07AC">
        <w:rPr>
          <w:b/>
          <w:noProof/>
          <w:sz w:val="32"/>
          <w:szCs w:val="32"/>
        </w:rPr>
        <w:drawing>
          <wp:inline distT="0" distB="0" distL="0" distR="0">
            <wp:extent cx="546100" cy="679450"/>
            <wp:effectExtent l="19050" t="0" r="635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4252"/>
      </w:tblGrid>
      <w:tr w:rsidR="00286A6E" w:rsidRPr="00976361" w:rsidTr="006E7C39">
        <w:tc>
          <w:tcPr>
            <w:tcW w:w="10314" w:type="dxa"/>
            <w:gridSpan w:val="2"/>
            <w:shd w:val="clear" w:color="auto" w:fill="auto"/>
          </w:tcPr>
          <w:p w:rsidR="00286A6E" w:rsidRPr="00A807AC" w:rsidRDefault="00286A6E" w:rsidP="00A807AC">
            <w:pPr>
              <w:contextualSpacing/>
              <w:jc w:val="center"/>
              <w:rPr>
                <w:b/>
                <w:color w:val="002060"/>
                <w:sz w:val="28"/>
                <w:szCs w:val="28"/>
              </w:rPr>
            </w:pPr>
            <w:r w:rsidRPr="00A807AC">
              <w:rPr>
                <w:b/>
                <w:color w:val="002060"/>
                <w:sz w:val="28"/>
                <w:szCs w:val="28"/>
              </w:rPr>
              <w:t>МИНИСТЕРСТВО ОБРАЗОВАНИЯ</w:t>
            </w:r>
          </w:p>
          <w:p w:rsidR="00286A6E" w:rsidRPr="00976361" w:rsidRDefault="00286A6E" w:rsidP="00A807AC">
            <w:pPr>
              <w:spacing w:after="200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807AC">
              <w:rPr>
                <w:b/>
                <w:color w:val="002060"/>
                <w:sz w:val="28"/>
                <w:szCs w:val="28"/>
              </w:rPr>
              <w:t>МОСКОВСКОЙ ОБЛАСТИ</w:t>
            </w:r>
          </w:p>
        </w:tc>
      </w:tr>
      <w:tr w:rsidR="00286A6E" w:rsidRPr="003D6ABF" w:rsidTr="006E7C39">
        <w:tc>
          <w:tcPr>
            <w:tcW w:w="6062" w:type="dxa"/>
          </w:tcPr>
          <w:p w:rsidR="00286A6E" w:rsidRPr="00AC3108" w:rsidRDefault="00286A6E" w:rsidP="00771DC8">
            <w:pPr>
              <w:pStyle w:val="1"/>
              <w:suppressAutoHyphens/>
              <w:spacing w:before="0" w:after="0" w:line="288" w:lineRule="auto"/>
              <w:ind w:right="191" w:firstLine="0"/>
              <w:jc w:val="left"/>
              <w:rPr>
                <w:noProof/>
                <w:sz w:val="18"/>
                <w:szCs w:val="18"/>
              </w:rPr>
            </w:pPr>
            <w:r w:rsidRPr="003D6ABF">
              <w:rPr>
                <w:noProof/>
                <w:sz w:val="18"/>
                <w:szCs w:val="18"/>
              </w:rPr>
              <w:t>бульвар Строителей,  д. 1, г. Красногорск, Московская область, 143407</w:t>
            </w:r>
          </w:p>
        </w:tc>
        <w:tc>
          <w:tcPr>
            <w:tcW w:w="4252" w:type="dxa"/>
          </w:tcPr>
          <w:p w:rsidR="00286A6E" w:rsidRPr="003D6ABF" w:rsidRDefault="00286A6E" w:rsidP="00753C88">
            <w:pPr>
              <w:pStyle w:val="1"/>
              <w:suppressAutoHyphens/>
              <w:spacing w:before="0" w:after="0" w:line="288" w:lineRule="auto"/>
              <w:ind w:left="175" w:right="191" w:firstLine="0"/>
              <w:jc w:val="left"/>
              <w:rPr>
                <w:bCs/>
                <w:noProof/>
                <w:sz w:val="18"/>
                <w:szCs w:val="18"/>
              </w:rPr>
            </w:pPr>
            <w:r w:rsidRPr="003D6ABF">
              <w:rPr>
                <w:bCs/>
                <w:noProof/>
                <w:sz w:val="18"/>
                <w:szCs w:val="18"/>
              </w:rPr>
              <w:t>тел. 8 (498) 602-11-11; факс 8 (498) 602-09-93</w:t>
            </w:r>
          </w:p>
          <w:p w:rsidR="00286A6E" w:rsidRPr="00771DC8" w:rsidRDefault="00286A6E" w:rsidP="00753C88">
            <w:pPr>
              <w:pStyle w:val="1"/>
              <w:suppressAutoHyphens/>
              <w:spacing w:before="0" w:after="0" w:line="288" w:lineRule="auto"/>
              <w:ind w:left="175" w:right="191" w:firstLine="0"/>
              <w:jc w:val="left"/>
              <w:rPr>
                <w:bCs/>
                <w:noProof/>
                <w:sz w:val="18"/>
                <w:szCs w:val="18"/>
                <w:lang w:val="en-US"/>
              </w:rPr>
            </w:pPr>
            <w:r w:rsidRPr="003D6ABF">
              <w:rPr>
                <w:bCs/>
                <w:noProof/>
                <w:sz w:val="18"/>
                <w:szCs w:val="18"/>
                <w:lang w:val="en-US"/>
              </w:rPr>
              <w:t>e</w:t>
            </w:r>
            <w:r w:rsidRPr="00771DC8">
              <w:rPr>
                <w:bCs/>
                <w:noProof/>
                <w:sz w:val="18"/>
                <w:szCs w:val="18"/>
                <w:lang w:val="en-US"/>
              </w:rPr>
              <w:t>-</w:t>
            </w:r>
            <w:r w:rsidRPr="003D6ABF">
              <w:rPr>
                <w:bCs/>
                <w:noProof/>
                <w:sz w:val="18"/>
                <w:szCs w:val="18"/>
                <w:lang w:val="en-US"/>
              </w:rPr>
              <w:t>mail</w:t>
            </w:r>
            <w:r w:rsidRPr="00771DC8">
              <w:rPr>
                <w:bCs/>
                <w:noProof/>
                <w:sz w:val="18"/>
                <w:szCs w:val="18"/>
                <w:lang w:val="en-US"/>
              </w:rPr>
              <w:t xml:space="preserve">: </w:t>
            </w:r>
            <w:r w:rsidR="00492AEE" w:rsidRPr="00604B64">
              <w:rPr>
                <w:bCs/>
                <w:noProof/>
                <w:sz w:val="18"/>
                <w:szCs w:val="18"/>
                <w:lang w:val="en-US"/>
              </w:rPr>
              <w:t>minobr@mosreg.ru</w:t>
            </w:r>
          </w:p>
        </w:tc>
      </w:tr>
    </w:tbl>
    <w:p w:rsidR="00286A6E" w:rsidRPr="00AC3108" w:rsidRDefault="003037B7" w:rsidP="00EA72E0">
      <w:pPr>
        <w:spacing w:line="288" w:lineRule="auto"/>
        <w:ind w:right="-1"/>
        <w:rPr>
          <w:sz w:val="16"/>
          <w:szCs w:val="16"/>
        </w:rPr>
      </w:pPr>
      <w:r>
        <w:rPr>
          <w:sz w:val="16"/>
          <w:szCs w:val="16"/>
          <w:lang w:val="en-US"/>
        </w:rPr>
        <w:pict>
          <v:rect id="_x0000_i1025" style="width:495.7pt;height:.05pt" o:hrpct="990" o:hralign="center" o:hrstd="t" o:hr="t" fillcolor="#a0a0a0" stroked="f"/>
        </w:pic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13"/>
        <w:gridCol w:w="5101"/>
      </w:tblGrid>
      <w:tr w:rsidR="00286A6E" w:rsidRPr="00BE47F1" w:rsidTr="00771DC8">
        <w:tc>
          <w:tcPr>
            <w:tcW w:w="5213" w:type="dxa"/>
          </w:tcPr>
          <w:p w:rsidR="00286A6E" w:rsidRPr="00BE47F1" w:rsidRDefault="00286A6E" w:rsidP="00BE47F1">
            <w:pPr>
              <w:ind w:right="461"/>
              <w:jc w:val="both"/>
              <w:rPr>
                <w:sz w:val="28"/>
                <w:szCs w:val="28"/>
              </w:rPr>
            </w:pPr>
            <w:r w:rsidRPr="00BE47F1">
              <w:rPr>
                <w:sz w:val="28"/>
                <w:szCs w:val="28"/>
              </w:rPr>
              <w:t>________________   № ____________</w:t>
            </w:r>
          </w:p>
          <w:p w:rsidR="004C6E80" w:rsidRPr="00BE47F1" w:rsidRDefault="00612365" w:rsidP="00BE47F1">
            <w:pPr>
              <w:ind w:right="461"/>
              <w:jc w:val="both"/>
              <w:rPr>
                <w:sz w:val="28"/>
                <w:szCs w:val="28"/>
              </w:rPr>
            </w:pPr>
            <w:r w:rsidRPr="00BE47F1">
              <w:rPr>
                <w:sz w:val="28"/>
                <w:szCs w:val="28"/>
              </w:rPr>
              <w:t xml:space="preserve">На № ___________  </w:t>
            </w:r>
            <w:r w:rsidR="00286A6E" w:rsidRPr="00BE47F1">
              <w:rPr>
                <w:sz w:val="28"/>
                <w:szCs w:val="28"/>
              </w:rPr>
              <w:t>от ____________</w:t>
            </w:r>
          </w:p>
        </w:tc>
        <w:tc>
          <w:tcPr>
            <w:tcW w:w="5101" w:type="dxa"/>
          </w:tcPr>
          <w:p w:rsidR="00783D51" w:rsidRPr="004F750D" w:rsidRDefault="0078557D" w:rsidP="00BE47F1">
            <w:pPr>
              <w:ind w:left="459"/>
              <w:rPr>
                <w:sz w:val="27"/>
                <w:szCs w:val="27"/>
              </w:rPr>
            </w:pPr>
            <w:r w:rsidRPr="004F750D">
              <w:rPr>
                <w:sz w:val="27"/>
                <w:szCs w:val="27"/>
              </w:rPr>
              <w:t>Администраци</w:t>
            </w:r>
            <w:r w:rsidR="00035E4C" w:rsidRPr="004F750D">
              <w:rPr>
                <w:sz w:val="27"/>
                <w:szCs w:val="27"/>
              </w:rPr>
              <w:t>и</w:t>
            </w:r>
            <w:r w:rsidR="00E52851" w:rsidRPr="004F750D">
              <w:rPr>
                <w:sz w:val="27"/>
                <w:szCs w:val="27"/>
              </w:rPr>
              <w:t xml:space="preserve"> муниципальных образований Московской области</w:t>
            </w:r>
          </w:p>
        </w:tc>
      </w:tr>
    </w:tbl>
    <w:p w:rsidR="003004FB" w:rsidRPr="00BE47F1" w:rsidRDefault="003004FB" w:rsidP="00BE47F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6B5F" w:rsidRPr="00BE47F1" w:rsidRDefault="00866B5F" w:rsidP="00BE47F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2D44" w:rsidRPr="005D5EFB" w:rsidRDefault="007C6056" w:rsidP="005D5EFB">
      <w:pPr>
        <w:ind w:right="49" w:firstLine="709"/>
        <w:contextualSpacing/>
        <w:jc w:val="both"/>
        <w:rPr>
          <w:color w:val="000000"/>
          <w:sz w:val="27"/>
          <w:szCs w:val="27"/>
        </w:rPr>
      </w:pPr>
      <w:r w:rsidRPr="005D5EFB">
        <w:rPr>
          <w:color w:val="000000"/>
          <w:sz w:val="27"/>
          <w:szCs w:val="27"/>
        </w:rPr>
        <w:t>Министерство образования</w:t>
      </w:r>
      <w:r w:rsidR="00873FAF" w:rsidRPr="005D5EFB">
        <w:rPr>
          <w:color w:val="000000"/>
          <w:sz w:val="27"/>
          <w:szCs w:val="27"/>
        </w:rPr>
        <w:t xml:space="preserve"> Московской области</w:t>
      </w:r>
      <w:r w:rsidR="003B4868" w:rsidRPr="005D5EFB">
        <w:rPr>
          <w:color w:val="000000"/>
          <w:sz w:val="27"/>
          <w:szCs w:val="27"/>
        </w:rPr>
        <w:t xml:space="preserve"> (далее – Министерство) </w:t>
      </w:r>
      <w:r w:rsidR="007D2D44" w:rsidRPr="005D5EFB">
        <w:rPr>
          <w:color w:val="000000"/>
          <w:sz w:val="27"/>
          <w:szCs w:val="27"/>
        </w:rPr>
        <w:t>сообщает, что в 2021 году внесены измене</w:t>
      </w:r>
      <w:r w:rsidR="006A259A" w:rsidRPr="005D5EFB">
        <w:rPr>
          <w:color w:val="000000"/>
          <w:sz w:val="27"/>
          <w:szCs w:val="27"/>
        </w:rPr>
        <w:t>ния в методику расчёта субвенций бюджетам муниципальных образований</w:t>
      </w:r>
      <w:r w:rsidR="007D2D44" w:rsidRPr="005D5EFB">
        <w:rPr>
          <w:color w:val="000000"/>
          <w:sz w:val="27"/>
          <w:szCs w:val="27"/>
        </w:rPr>
        <w:t xml:space="preserve"> на выплату компенсации родительской платы </w:t>
      </w:r>
      <w:r w:rsidR="00BD6D16">
        <w:rPr>
          <w:color w:val="000000"/>
          <w:sz w:val="27"/>
          <w:szCs w:val="27"/>
        </w:rPr>
        <w:br/>
      </w:r>
      <w:r w:rsidR="007D2D44" w:rsidRPr="005D5EFB">
        <w:rPr>
          <w:color w:val="000000"/>
          <w:sz w:val="27"/>
          <w:szCs w:val="27"/>
        </w:rPr>
        <w:t xml:space="preserve">и </w:t>
      </w:r>
      <w:r w:rsidR="00BE47F1" w:rsidRPr="005D5EFB">
        <w:rPr>
          <w:color w:val="000000"/>
          <w:sz w:val="27"/>
          <w:szCs w:val="27"/>
        </w:rPr>
        <w:t xml:space="preserve">в </w:t>
      </w:r>
      <w:r w:rsidR="007D2D44" w:rsidRPr="005D5EFB">
        <w:rPr>
          <w:color w:val="000000"/>
          <w:sz w:val="27"/>
          <w:szCs w:val="27"/>
        </w:rPr>
        <w:t>порядок</w:t>
      </w:r>
      <w:r w:rsidR="003F06AE" w:rsidRPr="005D5EFB">
        <w:rPr>
          <w:color w:val="000000"/>
          <w:sz w:val="27"/>
          <w:szCs w:val="27"/>
        </w:rPr>
        <w:t xml:space="preserve"> </w:t>
      </w:r>
      <w:r w:rsidR="006E7786" w:rsidRPr="005D5EFB">
        <w:rPr>
          <w:color w:val="000000"/>
          <w:sz w:val="27"/>
          <w:szCs w:val="27"/>
        </w:rPr>
        <w:t>обращения за компенсацией родительской платы.</w:t>
      </w:r>
    </w:p>
    <w:p w:rsidR="00D90D0F" w:rsidRPr="005D5EFB" w:rsidRDefault="006E7786" w:rsidP="005D5EFB">
      <w:pPr>
        <w:ind w:right="49" w:firstLine="709"/>
        <w:contextualSpacing/>
        <w:jc w:val="both"/>
        <w:rPr>
          <w:color w:val="000000"/>
          <w:sz w:val="27"/>
          <w:szCs w:val="27"/>
        </w:rPr>
      </w:pPr>
      <w:r w:rsidRPr="005D5EFB">
        <w:rPr>
          <w:color w:val="000000"/>
          <w:sz w:val="27"/>
          <w:szCs w:val="27"/>
        </w:rPr>
        <w:t xml:space="preserve">Изменения </w:t>
      </w:r>
      <w:r w:rsidR="00D90D0F" w:rsidRPr="005D5EFB">
        <w:rPr>
          <w:color w:val="000000"/>
          <w:sz w:val="27"/>
          <w:szCs w:val="27"/>
        </w:rPr>
        <w:t>вст</w:t>
      </w:r>
      <w:r w:rsidR="00BD6D16">
        <w:rPr>
          <w:color w:val="000000"/>
          <w:sz w:val="27"/>
          <w:szCs w:val="27"/>
        </w:rPr>
        <w:t>упают в силу с 01.01.2021 года.</w:t>
      </w:r>
    </w:p>
    <w:p w:rsidR="00BE47F1" w:rsidRPr="005D5EFB" w:rsidRDefault="00BE47F1" w:rsidP="005D5EFB">
      <w:pPr>
        <w:ind w:right="49" w:firstLine="709"/>
        <w:contextualSpacing/>
        <w:jc w:val="both"/>
        <w:rPr>
          <w:color w:val="000000"/>
          <w:sz w:val="27"/>
          <w:szCs w:val="27"/>
        </w:rPr>
      </w:pPr>
      <w:r w:rsidRPr="005D5EFB">
        <w:rPr>
          <w:color w:val="000000"/>
          <w:sz w:val="27"/>
          <w:szCs w:val="27"/>
        </w:rPr>
        <w:t>Изменения внесены в следующие нормативные документы:</w:t>
      </w:r>
    </w:p>
    <w:p w:rsidR="001E0EE6" w:rsidRPr="005D5EFB" w:rsidRDefault="001E0EE6" w:rsidP="005D5EFB">
      <w:pPr>
        <w:pStyle w:val="af2"/>
        <w:ind w:left="0" w:right="49" w:firstLine="709"/>
        <w:jc w:val="both"/>
        <w:rPr>
          <w:color w:val="000000"/>
          <w:sz w:val="27"/>
          <w:szCs w:val="27"/>
        </w:rPr>
      </w:pPr>
      <w:r w:rsidRPr="005D5EFB">
        <w:rPr>
          <w:color w:val="000000"/>
          <w:sz w:val="27"/>
          <w:szCs w:val="27"/>
        </w:rPr>
        <w:t xml:space="preserve">1) </w:t>
      </w:r>
      <w:r w:rsidR="003B4868" w:rsidRPr="005D5EFB">
        <w:rPr>
          <w:color w:val="000000"/>
          <w:sz w:val="27"/>
          <w:szCs w:val="27"/>
        </w:rPr>
        <w:t xml:space="preserve">В </w:t>
      </w:r>
      <w:r w:rsidR="006E7786" w:rsidRPr="005D5EFB">
        <w:rPr>
          <w:color w:val="000000"/>
          <w:sz w:val="27"/>
          <w:szCs w:val="27"/>
        </w:rPr>
        <w:t>Закон Московской области № </w:t>
      </w:r>
      <w:r w:rsidR="00D90D0F" w:rsidRPr="005D5EFB">
        <w:rPr>
          <w:color w:val="000000"/>
          <w:sz w:val="27"/>
          <w:szCs w:val="27"/>
        </w:rPr>
        <w:t>147/2013-ОЗ</w:t>
      </w:r>
      <w:r w:rsidR="006E7786" w:rsidRPr="005D5EFB">
        <w:rPr>
          <w:color w:val="000000"/>
          <w:sz w:val="27"/>
          <w:szCs w:val="27"/>
        </w:rPr>
        <w:t xml:space="preserve">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сфере образования»</w:t>
      </w:r>
      <w:r w:rsidR="00BE47F1" w:rsidRPr="005D5EFB">
        <w:rPr>
          <w:color w:val="000000"/>
          <w:sz w:val="27"/>
          <w:szCs w:val="27"/>
        </w:rPr>
        <w:t xml:space="preserve">, который </w:t>
      </w:r>
      <w:r w:rsidR="006E7786" w:rsidRPr="005D5EFB">
        <w:rPr>
          <w:color w:val="000000"/>
          <w:sz w:val="27"/>
          <w:szCs w:val="27"/>
        </w:rPr>
        <w:t>рассмотрен Московской областной Думой 26.11.2020</w:t>
      </w:r>
      <w:r w:rsidR="00917232">
        <w:rPr>
          <w:color w:val="000000"/>
          <w:sz w:val="27"/>
          <w:szCs w:val="27"/>
        </w:rPr>
        <w:t xml:space="preserve"> года</w:t>
      </w:r>
      <w:r w:rsidR="006E7786" w:rsidRPr="005D5EFB">
        <w:rPr>
          <w:color w:val="000000"/>
          <w:sz w:val="27"/>
          <w:szCs w:val="27"/>
        </w:rPr>
        <w:t xml:space="preserve"> (прилагается)</w:t>
      </w:r>
      <w:r w:rsidRPr="005D5EFB">
        <w:rPr>
          <w:color w:val="000000"/>
          <w:sz w:val="27"/>
          <w:szCs w:val="27"/>
        </w:rPr>
        <w:t xml:space="preserve"> в методику расчёта субвенций внесены следующие изменения</w:t>
      </w:r>
      <w:r w:rsidR="00D90D0F" w:rsidRPr="005D5EFB">
        <w:rPr>
          <w:color w:val="000000"/>
          <w:sz w:val="27"/>
          <w:szCs w:val="27"/>
        </w:rPr>
        <w:t>:</w:t>
      </w:r>
      <w:r w:rsidRPr="005D5EFB">
        <w:rPr>
          <w:color w:val="000000"/>
          <w:sz w:val="27"/>
          <w:szCs w:val="27"/>
        </w:rPr>
        <w:t xml:space="preserve"> </w:t>
      </w:r>
    </w:p>
    <w:p w:rsidR="00D90D0F" w:rsidRPr="005D5EFB" w:rsidRDefault="001E0EE6" w:rsidP="005D5EFB">
      <w:pPr>
        <w:pStyle w:val="af2"/>
        <w:ind w:left="0" w:right="49" w:firstLine="709"/>
        <w:jc w:val="both"/>
        <w:rPr>
          <w:color w:val="000000"/>
          <w:sz w:val="27"/>
          <w:szCs w:val="27"/>
        </w:rPr>
      </w:pPr>
      <w:r w:rsidRPr="005D5EFB">
        <w:rPr>
          <w:color w:val="000000"/>
          <w:sz w:val="27"/>
          <w:szCs w:val="27"/>
        </w:rPr>
        <w:t xml:space="preserve">- учитывается прогнозируемая среднегодовая численность детей до 18 лет, </w:t>
      </w:r>
      <w:r w:rsidR="004F750D">
        <w:rPr>
          <w:color w:val="000000"/>
          <w:sz w:val="27"/>
          <w:szCs w:val="27"/>
        </w:rPr>
        <w:br/>
      </w:r>
      <w:r w:rsidRPr="005D5EFB">
        <w:rPr>
          <w:color w:val="000000"/>
          <w:sz w:val="27"/>
          <w:szCs w:val="27"/>
        </w:rPr>
        <w:t xml:space="preserve">а также совершеннолетние дети, обучающиеся по очной форме обучения </w:t>
      </w:r>
      <w:r w:rsidR="004F750D">
        <w:rPr>
          <w:color w:val="000000"/>
          <w:sz w:val="27"/>
          <w:szCs w:val="27"/>
        </w:rPr>
        <w:br/>
      </w:r>
      <w:r w:rsidRPr="005D5EFB">
        <w:rPr>
          <w:color w:val="000000"/>
          <w:sz w:val="27"/>
          <w:szCs w:val="27"/>
        </w:rPr>
        <w:t>в образовательной организации, до окончания такого обучения, до достижения ими возраста 23 лет;</w:t>
      </w:r>
    </w:p>
    <w:p w:rsidR="00D90D0F" w:rsidRPr="005D5EFB" w:rsidRDefault="00D90D0F" w:rsidP="005D5EFB">
      <w:pPr>
        <w:pStyle w:val="af2"/>
        <w:ind w:left="0" w:right="49" w:firstLine="709"/>
        <w:jc w:val="both"/>
        <w:rPr>
          <w:color w:val="000000"/>
          <w:sz w:val="27"/>
          <w:szCs w:val="27"/>
        </w:rPr>
      </w:pPr>
      <w:r w:rsidRPr="005D5EFB">
        <w:rPr>
          <w:color w:val="000000"/>
          <w:sz w:val="27"/>
          <w:szCs w:val="27"/>
        </w:rPr>
        <w:t>- предусмотрен коэффициент ожидаемого снижения посещаемости с учетом эпидемиологической обстановки, равный 0,83</w:t>
      </w:r>
      <w:r w:rsidR="003B4868" w:rsidRPr="005D5EFB">
        <w:rPr>
          <w:color w:val="000000"/>
          <w:sz w:val="27"/>
          <w:szCs w:val="27"/>
        </w:rPr>
        <w:t>;</w:t>
      </w:r>
    </w:p>
    <w:p w:rsidR="003B4868" w:rsidRPr="005D5EFB" w:rsidRDefault="00CD4155" w:rsidP="005D5EFB">
      <w:pPr>
        <w:pStyle w:val="af2"/>
        <w:ind w:left="0" w:right="49" w:firstLine="709"/>
        <w:jc w:val="both"/>
        <w:rPr>
          <w:color w:val="000000"/>
          <w:sz w:val="27"/>
          <w:szCs w:val="27"/>
        </w:rPr>
      </w:pPr>
      <w:r w:rsidRPr="005D5EFB">
        <w:rPr>
          <w:color w:val="000000"/>
          <w:sz w:val="27"/>
          <w:szCs w:val="27"/>
        </w:rPr>
        <w:t xml:space="preserve">- </w:t>
      </w:r>
      <w:r w:rsidR="003B4868" w:rsidRPr="005D5EFB">
        <w:rPr>
          <w:color w:val="000000"/>
          <w:sz w:val="27"/>
          <w:szCs w:val="27"/>
        </w:rPr>
        <w:t xml:space="preserve">изменен показатель «количества месяцев посещения детьми образовательных организаций в Московской области» на «количество дней посещения детьми образовательных организаций в Московской области», равный 175 дней, </w:t>
      </w:r>
      <w:r w:rsidR="004F750D">
        <w:rPr>
          <w:color w:val="000000"/>
          <w:sz w:val="27"/>
          <w:szCs w:val="27"/>
        </w:rPr>
        <w:br/>
      </w:r>
      <w:r w:rsidR="003B4868" w:rsidRPr="005D5EFB">
        <w:rPr>
          <w:color w:val="000000"/>
          <w:sz w:val="27"/>
          <w:szCs w:val="27"/>
        </w:rPr>
        <w:t>в соответствии со средней посещаемостью за 2019 год (8,35 мес. * 21 день);</w:t>
      </w:r>
    </w:p>
    <w:p w:rsidR="003B4868" w:rsidRPr="005D5EFB" w:rsidRDefault="003B4868" w:rsidP="005D5EFB">
      <w:pPr>
        <w:pStyle w:val="ConsPlusNormal"/>
        <w:tabs>
          <w:tab w:val="left" w:pos="993"/>
          <w:tab w:val="left" w:pos="1134"/>
        </w:tabs>
        <w:ind w:firstLine="709"/>
        <w:jc w:val="both"/>
        <w:rPr>
          <w:color w:val="000000"/>
          <w:sz w:val="27"/>
          <w:szCs w:val="27"/>
        </w:rPr>
      </w:pPr>
      <w:r w:rsidRPr="005D5EFB">
        <w:rPr>
          <w:color w:val="000000"/>
          <w:sz w:val="27"/>
          <w:szCs w:val="27"/>
        </w:rPr>
        <w:t xml:space="preserve">Кроме того, </w:t>
      </w:r>
      <w:r w:rsidR="00452313" w:rsidRPr="005D5EFB">
        <w:rPr>
          <w:color w:val="000000"/>
          <w:sz w:val="27"/>
          <w:szCs w:val="27"/>
        </w:rPr>
        <w:t xml:space="preserve">вышеуказанным </w:t>
      </w:r>
      <w:r w:rsidRPr="005D5EFB">
        <w:rPr>
          <w:color w:val="000000"/>
          <w:sz w:val="27"/>
          <w:szCs w:val="27"/>
        </w:rPr>
        <w:t>Законом предусмотрен</w:t>
      </w:r>
      <w:r w:rsidR="00BE47F1" w:rsidRPr="005D5EFB">
        <w:rPr>
          <w:color w:val="000000"/>
          <w:sz w:val="27"/>
          <w:szCs w:val="27"/>
        </w:rPr>
        <w:t>а методика</w:t>
      </w:r>
      <w:r w:rsidRPr="005D5EFB">
        <w:rPr>
          <w:color w:val="000000"/>
          <w:sz w:val="27"/>
          <w:szCs w:val="27"/>
        </w:rPr>
        <w:t xml:space="preserve"> расчёт</w:t>
      </w:r>
      <w:r w:rsidR="00BE47F1" w:rsidRPr="005D5EFB">
        <w:rPr>
          <w:color w:val="000000"/>
          <w:sz w:val="27"/>
          <w:szCs w:val="27"/>
        </w:rPr>
        <w:t>а</w:t>
      </w:r>
      <w:r w:rsidRPr="005D5EFB">
        <w:rPr>
          <w:color w:val="000000"/>
          <w:sz w:val="27"/>
          <w:szCs w:val="27"/>
        </w:rPr>
        <w:t xml:space="preserve"> прогнозируемой среднегодовой численности в семьях детей, посещающих образовательные организации в Московской области, реализующие образовательные программы дошкольного образования, а также установлена обязанность органов местного самоуправления </w:t>
      </w:r>
      <w:r w:rsidR="00BC4202" w:rsidRPr="005D5EFB">
        <w:rPr>
          <w:color w:val="000000"/>
          <w:sz w:val="27"/>
          <w:szCs w:val="27"/>
        </w:rPr>
        <w:t xml:space="preserve">муниципальных образований Московской области </w:t>
      </w:r>
      <w:r w:rsidRPr="005D5EFB">
        <w:rPr>
          <w:color w:val="000000"/>
          <w:sz w:val="27"/>
          <w:szCs w:val="27"/>
        </w:rPr>
        <w:t xml:space="preserve">утверждать муниципальными правовыми актами прогнозируемую численность </w:t>
      </w:r>
      <w:r w:rsidR="004F750D">
        <w:rPr>
          <w:color w:val="000000"/>
          <w:sz w:val="27"/>
          <w:szCs w:val="27"/>
        </w:rPr>
        <w:br/>
      </w:r>
      <w:r w:rsidRPr="005D5EFB">
        <w:rPr>
          <w:color w:val="000000"/>
          <w:sz w:val="27"/>
          <w:szCs w:val="27"/>
        </w:rPr>
        <w:t>и направлять в Министерство до 20 мая текущего финансового года</w:t>
      </w:r>
      <w:r w:rsidR="00642956" w:rsidRPr="005D5EFB">
        <w:rPr>
          <w:color w:val="000000"/>
          <w:sz w:val="27"/>
          <w:szCs w:val="27"/>
        </w:rPr>
        <w:t>.</w:t>
      </w:r>
    </w:p>
    <w:p w:rsidR="001E0EE6" w:rsidRPr="005D5EFB" w:rsidRDefault="001E0EE6" w:rsidP="005D5EFB">
      <w:pPr>
        <w:pStyle w:val="ConsPlusNormal"/>
        <w:tabs>
          <w:tab w:val="left" w:pos="993"/>
          <w:tab w:val="left" w:pos="1134"/>
        </w:tabs>
        <w:ind w:firstLine="709"/>
        <w:jc w:val="both"/>
        <w:rPr>
          <w:color w:val="000000"/>
          <w:sz w:val="27"/>
          <w:szCs w:val="27"/>
        </w:rPr>
      </w:pPr>
      <w:proofErr w:type="gramStart"/>
      <w:r w:rsidRPr="005D5EFB">
        <w:rPr>
          <w:sz w:val="27"/>
          <w:szCs w:val="27"/>
        </w:rPr>
        <w:t xml:space="preserve">Уточнение объема субвенции на выплату компенсации родительской платы </w:t>
      </w:r>
      <w:r w:rsidR="004F750D">
        <w:rPr>
          <w:sz w:val="27"/>
          <w:szCs w:val="27"/>
        </w:rPr>
        <w:br/>
      </w:r>
      <w:r w:rsidRPr="005D5EFB">
        <w:rPr>
          <w:sz w:val="27"/>
          <w:szCs w:val="27"/>
        </w:rPr>
        <w:t>в муниципальном образовании Московской области, возможно путем перераспределения средств субвенций между бюджетами муниципальных образований Московской области, высвободившихся в результате изменения прогнозируемой численности детей в организациях, реализующих образовательные программы дошкольного образования, а также исходя из потребности в средствах до конца финансового года на основании представленных данных муниципальным образованием Московской области</w:t>
      </w:r>
      <w:proofErr w:type="gramEnd"/>
    </w:p>
    <w:p w:rsidR="00D90D0F" w:rsidRPr="005D5EFB" w:rsidRDefault="00642956" w:rsidP="005D5EFB">
      <w:pPr>
        <w:pStyle w:val="af2"/>
        <w:numPr>
          <w:ilvl w:val="0"/>
          <w:numId w:val="2"/>
        </w:numPr>
        <w:ind w:left="0" w:right="49" w:firstLine="709"/>
        <w:jc w:val="both"/>
        <w:rPr>
          <w:color w:val="000000"/>
          <w:sz w:val="27"/>
          <w:szCs w:val="27"/>
        </w:rPr>
      </w:pPr>
      <w:r w:rsidRPr="005D5EFB">
        <w:rPr>
          <w:color w:val="000000"/>
          <w:sz w:val="27"/>
          <w:szCs w:val="27"/>
        </w:rPr>
        <w:lastRenderedPageBreak/>
        <w:t xml:space="preserve">В </w:t>
      </w:r>
      <w:r w:rsidR="006E7786" w:rsidRPr="005D5EFB">
        <w:rPr>
          <w:color w:val="000000"/>
          <w:sz w:val="27"/>
          <w:szCs w:val="27"/>
        </w:rPr>
        <w:t>постановлени</w:t>
      </w:r>
      <w:r w:rsidR="001E0EE6" w:rsidRPr="005D5EFB">
        <w:rPr>
          <w:color w:val="000000"/>
          <w:sz w:val="27"/>
          <w:szCs w:val="27"/>
        </w:rPr>
        <w:t>е</w:t>
      </w:r>
      <w:r w:rsidR="006E7786" w:rsidRPr="005D5EFB">
        <w:rPr>
          <w:color w:val="000000"/>
          <w:sz w:val="27"/>
          <w:szCs w:val="27"/>
        </w:rPr>
        <w:t xml:space="preserve"> Правительства Московской области от 26.05.2014 </w:t>
      </w:r>
      <w:r w:rsidR="001E0EE6" w:rsidRPr="005D5EFB">
        <w:rPr>
          <w:color w:val="000000"/>
          <w:sz w:val="27"/>
          <w:szCs w:val="27"/>
        </w:rPr>
        <w:br/>
      </w:r>
      <w:r w:rsidR="00917232">
        <w:rPr>
          <w:color w:val="000000"/>
          <w:sz w:val="27"/>
          <w:szCs w:val="27"/>
        </w:rPr>
        <w:t>№ </w:t>
      </w:r>
      <w:r w:rsidR="006E7786" w:rsidRPr="005D5EFB">
        <w:rPr>
          <w:color w:val="000000"/>
          <w:sz w:val="27"/>
          <w:szCs w:val="27"/>
        </w:rPr>
        <w:t xml:space="preserve">378/17 «Об утверждении Порядка обращения за компенсацией родительской платы </w:t>
      </w:r>
      <w:r w:rsidR="001E0EE6" w:rsidRPr="005D5EFB">
        <w:rPr>
          <w:color w:val="000000"/>
          <w:sz w:val="27"/>
          <w:szCs w:val="27"/>
        </w:rPr>
        <w:t>…….</w:t>
      </w:r>
      <w:r w:rsidR="006E7786" w:rsidRPr="005D5EFB">
        <w:rPr>
          <w:color w:val="000000"/>
          <w:sz w:val="27"/>
          <w:szCs w:val="27"/>
        </w:rPr>
        <w:t xml:space="preserve">» </w:t>
      </w:r>
      <w:r w:rsidR="001E0EE6" w:rsidRPr="005D5EFB">
        <w:rPr>
          <w:color w:val="000000"/>
          <w:sz w:val="27"/>
          <w:szCs w:val="27"/>
        </w:rPr>
        <w:t>(в ред.</w:t>
      </w:r>
      <w:r w:rsidRPr="005D5EFB">
        <w:rPr>
          <w:color w:val="000000"/>
          <w:sz w:val="27"/>
          <w:szCs w:val="27"/>
        </w:rPr>
        <w:t xml:space="preserve"> от 13.10.2020 № 747/33)</w:t>
      </w:r>
      <w:r w:rsidR="00452313" w:rsidRPr="005D5EFB">
        <w:rPr>
          <w:color w:val="000000"/>
          <w:sz w:val="27"/>
          <w:szCs w:val="27"/>
        </w:rPr>
        <w:t xml:space="preserve"> </w:t>
      </w:r>
      <w:r w:rsidR="006E7786" w:rsidRPr="005D5EFB">
        <w:rPr>
          <w:color w:val="000000"/>
          <w:sz w:val="27"/>
          <w:szCs w:val="27"/>
        </w:rPr>
        <w:t>(прилагается)</w:t>
      </w:r>
      <w:r w:rsidR="005D5EFB" w:rsidRPr="005D5EFB">
        <w:rPr>
          <w:color w:val="000000"/>
          <w:sz w:val="27"/>
          <w:szCs w:val="27"/>
        </w:rPr>
        <w:t xml:space="preserve"> в порядок обращения </w:t>
      </w:r>
      <w:r w:rsidR="004F750D">
        <w:rPr>
          <w:color w:val="000000"/>
          <w:sz w:val="27"/>
          <w:szCs w:val="27"/>
        </w:rPr>
        <w:br/>
      </w:r>
      <w:r w:rsidR="005D5EFB" w:rsidRPr="005D5EFB">
        <w:rPr>
          <w:color w:val="000000"/>
          <w:sz w:val="27"/>
          <w:szCs w:val="27"/>
        </w:rPr>
        <w:t>за компенсацией родительской платы внесены изменения</w:t>
      </w:r>
      <w:r w:rsidRPr="005D5EFB">
        <w:rPr>
          <w:color w:val="000000"/>
          <w:sz w:val="27"/>
          <w:szCs w:val="27"/>
        </w:rPr>
        <w:t>:</w:t>
      </w:r>
    </w:p>
    <w:p w:rsidR="00642956" w:rsidRPr="005D5EFB" w:rsidRDefault="00797869" w:rsidP="005D5EFB">
      <w:pPr>
        <w:ind w:right="49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</w:t>
      </w:r>
      <w:r w:rsidR="00642956" w:rsidRPr="005D5EFB">
        <w:rPr>
          <w:color w:val="000000"/>
          <w:sz w:val="27"/>
          <w:szCs w:val="27"/>
        </w:rPr>
        <w:t>еречень документов дополнен справкой с места учебы совершеннолетнего ребенка (детей)</w:t>
      </w:r>
      <w:r>
        <w:rPr>
          <w:color w:val="000000"/>
          <w:sz w:val="27"/>
          <w:szCs w:val="27"/>
        </w:rPr>
        <w:t>.</w:t>
      </w:r>
    </w:p>
    <w:p w:rsidR="0090386D" w:rsidRDefault="00797869" w:rsidP="005D5EFB">
      <w:pPr>
        <w:ind w:right="49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Обращаем особое внимание, что </w:t>
      </w:r>
      <w:r w:rsidR="0090386D">
        <w:rPr>
          <w:color w:val="000000"/>
          <w:sz w:val="27"/>
          <w:szCs w:val="27"/>
        </w:rPr>
        <w:t xml:space="preserve">механизм расчета компенсации </w:t>
      </w:r>
      <w:r>
        <w:rPr>
          <w:color w:val="000000"/>
          <w:sz w:val="27"/>
          <w:szCs w:val="27"/>
        </w:rPr>
        <w:t xml:space="preserve">за </w:t>
      </w:r>
      <w:proofErr w:type="gramStart"/>
      <w:r>
        <w:rPr>
          <w:color w:val="000000"/>
          <w:sz w:val="27"/>
          <w:szCs w:val="27"/>
        </w:rPr>
        <w:t>посещение</w:t>
      </w:r>
      <w:proofErr w:type="gramEnd"/>
      <w:r>
        <w:rPr>
          <w:color w:val="000000"/>
          <w:sz w:val="27"/>
          <w:szCs w:val="27"/>
        </w:rPr>
        <w:t xml:space="preserve"> ребенком детского сада начиная с  января 2021 года </w:t>
      </w:r>
      <w:r w:rsidR="0090386D">
        <w:rPr>
          <w:color w:val="000000"/>
          <w:sz w:val="27"/>
          <w:szCs w:val="27"/>
        </w:rPr>
        <w:t>изменился:</w:t>
      </w:r>
    </w:p>
    <w:p w:rsidR="00642956" w:rsidRPr="005D5EFB" w:rsidRDefault="0090386D" w:rsidP="005D5EFB">
      <w:pPr>
        <w:ind w:right="49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5D5EFB" w:rsidRPr="005D5EFB">
        <w:rPr>
          <w:color w:val="000000"/>
          <w:sz w:val="27"/>
          <w:szCs w:val="27"/>
        </w:rPr>
        <w:t xml:space="preserve">установлено, что </w:t>
      </w:r>
      <w:r w:rsidR="00642956" w:rsidRPr="005D5EFB">
        <w:rPr>
          <w:color w:val="000000"/>
          <w:sz w:val="27"/>
          <w:szCs w:val="27"/>
        </w:rPr>
        <w:t>компенсация выплачивается с учетом фактического посещения воспитанником организации Московской области, осуществляющей образовательную деятельность по программам дошкольного образования.</w:t>
      </w:r>
    </w:p>
    <w:p w:rsidR="005D5EFB" w:rsidRPr="005D5EFB" w:rsidRDefault="005D5EFB" w:rsidP="005D5EFB">
      <w:pPr>
        <w:pStyle w:val="af2"/>
        <w:tabs>
          <w:tab w:val="left" w:pos="993"/>
        </w:tabs>
        <w:ind w:left="0" w:firstLine="709"/>
        <w:jc w:val="both"/>
        <w:rPr>
          <w:color w:val="000000"/>
          <w:sz w:val="27"/>
          <w:szCs w:val="27"/>
        </w:rPr>
      </w:pPr>
      <w:r w:rsidRPr="005D5EFB">
        <w:rPr>
          <w:color w:val="000000"/>
          <w:sz w:val="27"/>
          <w:szCs w:val="27"/>
        </w:rPr>
        <w:t>При этом расчет компенсации необходимо осуществлять по следующей формуле:</w:t>
      </w:r>
    </w:p>
    <w:p w:rsidR="005D5EFB" w:rsidRPr="005D5EFB" w:rsidRDefault="003037B7" w:rsidP="005D5EFB">
      <w:pPr>
        <w:pStyle w:val="af2"/>
        <w:tabs>
          <w:tab w:val="left" w:pos="993"/>
        </w:tabs>
        <w:ind w:left="0" w:firstLine="709"/>
        <w:jc w:val="both"/>
        <w:rPr>
          <w:color w:val="000000"/>
          <w:sz w:val="27"/>
          <w:szCs w:val="27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/>
                  <w:sz w:val="27"/>
                  <w:szCs w:val="27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7"/>
                  <w:szCs w:val="27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7"/>
                  <w:szCs w:val="27"/>
                </w:rPr>
                <m:t>kom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 w:val="27"/>
              <w:szCs w:val="27"/>
            </w:rPr>
            <m:t xml:space="preserve"> = </m:t>
          </m:r>
          <m:f>
            <m:fPr>
              <m:ctrlPr>
                <w:rPr>
                  <w:rFonts w:ascii="Cambria Math" w:hAnsi="Cambria Math"/>
                  <w:color w:val="000000"/>
                  <w:sz w:val="27"/>
                  <w:szCs w:val="27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/>
                      <w:sz w:val="27"/>
                      <w:szCs w:val="27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7"/>
                      <w:szCs w:val="27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7"/>
                      <w:szCs w:val="27"/>
                    </w:rPr>
                    <m:t>sr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7"/>
                  <w:szCs w:val="27"/>
                </w:rPr>
                <m:t xml:space="preserve"> ×S ×W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7"/>
                  <w:szCs w:val="27"/>
                </w:rPr>
                <m:t>21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/>
              <w:sz w:val="27"/>
              <w:szCs w:val="27"/>
            </w:rPr>
            <m:t>, где:</m:t>
          </m:r>
        </m:oMath>
      </m:oMathPara>
    </w:p>
    <w:p w:rsidR="005D5EFB" w:rsidRPr="005D5EFB" w:rsidRDefault="005D5EFB" w:rsidP="005D5EFB">
      <w:pPr>
        <w:pStyle w:val="af2"/>
        <w:tabs>
          <w:tab w:val="left" w:pos="993"/>
        </w:tabs>
        <w:ind w:left="0" w:firstLine="709"/>
        <w:jc w:val="both"/>
        <w:rPr>
          <w:color w:val="000000"/>
          <w:sz w:val="27"/>
          <w:szCs w:val="27"/>
        </w:rPr>
      </w:pPr>
    </w:p>
    <w:p w:rsidR="005D5EFB" w:rsidRPr="005D5EFB" w:rsidRDefault="005D5EFB" w:rsidP="005D5EFB">
      <w:pPr>
        <w:pStyle w:val="af2"/>
        <w:tabs>
          <w:tab w:val="left" w:pos="993"/>
        </w:tabs>
        <w:ind w:left="0" w:firstLine="709"/>
        <w:jc w:val="both"/>
        <w:rPr>
          <w:color w:val="000000"/>
          <w:sz w:val="27"/>
          <w:szCs w:val="27"/>
        </w:rPr>
      </w:pPr>
      <w:proofErr w:type="spellStart"/>
      <w:r w:rsidRPr="005D5EFB">
        <w:rPr>
          <w:color w:val="000000"/>
          <w:sz w:val="27"/>
          <w:szCs w:val="27"/>
        </w:rPr>
        <w:t>R</w:t>
      </w:r>
      <w:r w:rsidRPr="005D5EFB">
        <w:rPr>
          <w:color w:val="000000"/>
          <w:sz w:val="27"/>
          <w:szCs w:val="27"/>
          <w:vertAlign w:val="subscript"/>
        </w:rPr>
        <w:t>kom</w:t>
      </w:r>
      <w:proofErr w:type="spellEnd"/>
      <w:r w:rsidRPr="005D5EFB">
        <w:rPr>
          <w:color w:val="000000"/>
          <w:sz w:val="27"/>
          <w:szCs w:val="27"/>
        </w:rPr>
        <w:t xml:space="preserve"> – размер компенсации;</w:t>
      </w:r>
    </w:p>
    <w:p w:rsidR="005D5EFB" w:rsidRPr="005D5EFB" w:rsidRDefault="005D5EFB" w:rsidP="005D5EFB">
      <w:pPr>
        <w:pStyle w:val="af2"/>
        <w:tabs>
          <w:tab w:val="left" w:pos="993"/>
        </w:tabs>
        <w:ind w:left="0" w:firstLine="709"/>
        <w:jc w:val="both"/>
        <w:rPr>
          <w:color w:val="000000"/>
          <w:sz w:val="27"/>
          <w:szCs w:val="27"/>
        </w:rPr>
      </w:pPr>
      <w:proofErr w:type="spellStart"/>
      <w:r w:rsidRPr="005D5EFB">
        <w:rPr>
          <w:color w:val="000000"/>
          <w:sz w:val="27"/>
          <w:szCs w:val="27"/>
        </w:rPr>
        <w:t>Psr</w:t>
      </w:r>
      <w:proofErr w:type="spellEnd"/>
      <w:r w:rsidRPr="005D5EFB">
        <w:rPr>
          <w:color w:val="000000"/>
          <w:sz w:val="27"/>
          <w:szCs w:val="27"/>
        </w:rPr>
        <w:t xml:space="preserve"> – средний размер родительской платы, установленный настоящим постановлением (равный 2 162 рубля);</w:t>
      </w:r>
    </w:p>
    <w:p w:rsidR="005D5EFB" w:rsidRPr="005D5EFB" w:rsidRDefault="005D5EFB" w:rsidP="005D5EFB">
      <w:pPr>
        <w:pStyle w:val="af2"/>
        <w:tabs>
          <w:tab w:val="left" w:pos="993"/>
        </w:tabs>
        <w:ind w:left="0" w:firstLine="709"/>
        <w:jc w:val="both"/>
        <w:rPr>
          <w:color w:val="000000"/>
          <w:sz w:val="27"/>
          <w:szCs w:val="27"/>
        </w:rPr>
      </w:pPr>
      <w:r w:rsidRPr="005D5EFB">
        <w:rPr>
          <w:color w:val="000000"/>
          <w:sz w:val="27"/>
          <w:szCs w:val="27"/>
        </w:rPr>
        <w:t>S – коэффициент  компенсации в зависимости от очередности рождения ребенка в семье (на 1-х детей – 0,2, на 2-х детей -  0,5, на 3-х и последующих -  0,7)</w:t>
      </w:r>
      <w:r w:rsidR="00941EED">
        <w:rPr>
          <w:color w:val="000000"/>
          <w:sz w:val="27"/>
          <w:szCs w:val="27"/>
        </w:rPr>
        <w:t>;</w:t>
      </w:r>
    </w:p>
    <w:p w:rsidR="005D5EFB" w:rsidRPr="005D5EFB" w:rsidRDefault="005D5EFB" w:rsidP="005D5EFB">
      <w:pPr>
        <w:pStyle w:val="af2"/>
        <w:tabs>
          <w:tab w:val="left" w:pos="993"/>
        </w:tabs>
        <w:ind w:left="0" w:firstLine="709"/>
        <w:jc w:val="both"/>
        <w:rPr>
          <w:color w:val="000000"/>
          <w:sz w:val="27"/>
          <w:szCs w:val="27"/>
        </w:rPr>
      </w:pPr>
      <w:r w:rsidRPr="005D5EFB">
        <w:rPr>
          <w:color w:val="000000"/>
          <w:sz w:val="27"/>
          <w:szCs w:val="27"/>
        </w:rPr>
        <w:t xml:space="preserve">W – количество дней фактического посещения образовательной организации,  </w:t>
      </w:r>
      <w:r w:rsidR="004F750D">
        <w:rPr>
          <w:color w:val="000000"/>
          <w:sz w:val="27"/>
          <w:szCs w:val="27"/>
        </w:rPr>
        <w:br/>
      </w:r>
      <w:r w:rsidRPr="005D5EFB">
        <w:rPr>
          <w:color w:val="000000"/>
          <w:sz w:val="27"/>
          <w:szCs w:val="27"/>
        </w:rPr>
        <w:t>в соответствии с табелем.</w:t>
      </w:r>
    </w:p>
    <w:p w:rsidR="006E7786" w:rsidRPr="005D5EFB" w:rsidRDefault="006E7786" w:rsidP="005D5EFB">
      <w:pPr>
        <w:pStyle w:val="af2"/>
        <w:tabs>
          <w:tab w:val="left" w:pos="993"/>
        </w:tabs>
        <w:ind w:left="0" w:firstLine="709"/>
        <w:jc w:val="both"/>
        <w:rPr>
          <w:color w:val="000000"/>
          <w:sz w:val="27"/>
          <w:szCs w:val="27"/>
        </w:rPr>
      </w:pPr>
      <w:r w:rsidRPr="005D5EFB">
        <w:rPr>
          <w:color w:val="000000"/>
          <w:sz w:val="27"/>
          <w:szCs w:val="27"/>
        </w:rPr>
        <w:t>Пример:</w:t>
      </w:r>
      <w:r w:rsidR="00452313" w:rsidRPr="005D5EFB">
        <w:rPr>
          <w:color w:val="000000"/>
          <w:sz w:val="27"/>
          <w:szCs w:val="27"/>
        </w:rPr>
        <w:t xml:space="preserve"> </w:t>
      </w:r>
      <w:r w:rsidRPr="005D5EFB">
        <w:rPr>
          <w:color w:val="000000"/>
          <w:sz w:val="27"/>
          <w:szCs w:val="27"/>
        </w:rPr>
        <w:t>2-й ребенок</w:t>
      </w:r>
      <w:r w:rsidR="00452313" w:rsidRPr="005D5EFB">
        <w:rPr>
          <w:color w:val="000000"/>
          <w:sz w:val="27"/>
          <w:szCs w:val="27"/>
        </w:rPr>
        <w:t xml:space="preserve"> в семье </w:t>
      </w:r>
      <w:r w:rsidRPr="005D5EFB">
        <w:rPr>
          <w:color w:val="000000"/>
          <w:sz w:val="27"/>
          <w:szCs w:val="27"/>
        </w:rPr>
        <w:t>посещал детский сад 10 дней</w:t>
      </w:r>
      <w:r w:rsidR="00452313" w:rsidRPr="005D5EFB">
        <w:rPr>
          <w:color w:val="000000"/>
          <w:sz w:val="27"/>
          <w:szCs w:val="27"/>
        </w:rPr>
        <w:t xml:space="preserve">, фактическая внесенная плата 1 670 руб. (167 руб. в день х 10 дней). </w:t>
      </w:r>
      <w:r w:rsidRPr="005D5EFB">
        <w:rPr>
          <w:color w:val="000000"/>
          <w:sz w:val="27"/>
          <w:szCs w:val="27"/>
        </w:rPr>
        <w:t xml:space="preserve">Размер </w:t>
      </w:r>
      <w:r w:rsidR="00452313" w:rsidRPr="005D5EFB">
        <w:rPr>
          <w:color w:val="000000"/>
          <w:sz w:val="27"/>
          <w:szCs w:val="27"/>
        </w:rPr>
        <w:t>компенсации</w:t>
      </w:r>
      <w:r w:rsidRPr="005D5EFB">
        <w:rPr>
          <w:color w:val="000000"/>
          <w:sz w:val="27"/>
          <w:szCs w:val="27"/>
        </w:rPr>
        <w:t xml:space="preserve"> </w:t>
      </w:r>
      <w:r w:rsidR="00452313" w:rsidRPr="005D5EFB">
        <w:rPr>
          <w:color w:val="000000"/>
          <w:sz w:val="27"/>
          <w:szCs w:val="27"/>
        </w:rPr>
        <w:t>составит 514,76 руб. за фактические дни посещения ребенком детского сада ((216</w:t>
      </w:r>
      <w:r w:rsidR="00B36A77" w:rsidRPr="005D5EFB">
        <w:rPr>
          <w:color w:val="000000"/>
          <w:sz w:val="27"/>
          <w:szCs w:val="27"/>
        </w:rPr>
        <w:t>2 руб</w:t>
      </w:r>
      <w:r w:rsidR="00BC4202" w:rsidRPr="005D5EFB">
        <w:rPr>
          <w:color w:val="000000"/>
          <w:sz w:val="27"/>
          <w:szCs w:val="27"/>
        </w:rPr>
        <w:t>.</w:t>
      </w:r>
      <w:r w:rsidR="00B36A77" w:rsidRPr="005D5EFB">
        <w:rPr>
          <w:color w:val="000000"/>
          <w:sz w:val="27"/>
          <w:szCs w:val="27"/>
        </w:rPr>
        <w:t xml:space="preserve"> х 0,5 х 10 дней)/21 день).</w:t>
      </w:r>
    </w:p>
    <w:p w:rsidR="00B36A77" w:rsidRPr="005D5EFB" w:rsidRDefault="00B36A77" w:rsidP="005D5EFB">
      <w:pPr>
        <w:ind w:firstLine="709"/>
        <w:jc w:val="both"/>
        <w:rPr>
          <w:sz w:val="27"/>
          <w:szCs w:val="27"/>
        </w:rPr>
      </w:pPr>
      <w:proofErr w:type="gramStart"/>
      <w:r w:rsidRPr="005D5EFB">
        <w:rPr>
          <w:sz w:val="27"/>
          <w:szCs w:val="27"/>
        </w:rPr>
        <w:t>Одновременно направляем для организации работы распределение средств субвенции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деятельность, а также расчеты объемов средств на 2021 год и плановый период 2022 и 2023 годов в разрезе муниципальных образований Московской области.</w:t>
      </w:r>
      <w:proofErr w:type="gramEnd"/>
    </w:p>
    <w:p w:rsidR="00B36A77" w:rsidRPr="005D5EFB" w:rsidRDefault="00B36A77" w:rsidP="005D5EFB">
      <w:pPr>
        <w:pStyle w:val="af2"/>
        <w:tabs>
          <w:tab w:val="left" w:pos="993"/>
        </w:tabs>
        <w:ind w:left="0" w:firstLine="709"/>
        <w:jc w:val="both"/>
        <w:rPr>
          <w:color w:val="000000"/>
          <w:sz w:val="27"/>
          <w:szCs w:val="27"/>
        </w:rPr>
      </w:pPr>
    </w:p>
    <w:p w:rsidR="00866B5F" w:rsidRPr="005D5EFB" w:rsidRDefault="00B84329" w:rsidP="005D5EFB">
      <w:pPr>
        <w:widowControl w:val="0"/>
        <w:tabs>
          <w:tab w:val="left" w:pos="1985"/>
        </w:tabs>
        <w:autoSpaceDE w:val="0"/>
        <w:autoSpaceDN w:val="0"/>
        <w:adjustRightInd w:val="0"/>
        <w:ind w:left="2268" w:hanging="155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Приложение:1.</w:t>
      </w:r>
      <w:r w:rsidR="00866B5F" w:rsidRPr="005D5EFB">
        <w:rPr>
          <w:color w:val="000000"/>
          <w:sz w:val="27"/>
          <w:szCs w:val="27"/>
        </w:rPr>
        <w:t>Проект закона Мо</w:t>
      </w:r>
      <w:r>
        <w:rPr>
          <w:color w:val="000000"/>
          <w:sz w:val="27"/>
          <w:szCs w:val="27"/>
        </w:rPr>
        <w:t xml:space="preserve">сковской области № 147/2013-ОЗ, </w:t>
      </w:r>
      <w:r w:rsidR="00866B5F" w:rsidRPr="005D5EFB">
        <w:rPr>
          <w:color w:val="000000"/>
          <w:sz w:val="27"/>
          <w:szCs w:val="27"/>
        </w:rPr>
        <w:t>рассмотренный Москов</w:t>
      </w:r>
      <w:r w:rsidR="00201483" w:rsidRPr="005D5EFB">
        <w:rPr>
          <w:color w:val="000000"/>
          <w:sz w:val="27"/>
          <w:szCs w:val="27"/>
        </w:rPr>
        <w:t>ской областной Думой 26.11.202</w:t>
      </w:r>
      <w:r w:rsidR="0088792B">
        <w:rPr>
          <w:color w:val="000000"/>
          <w:sz w:val="27"/>
          <w:szCs w:val="27"/>
        </w:rPr>
        <w:t>0</w:t>
      </w:r>
      <w:r w:rsidR="00201483" w:rsidRPr="005D5EFB">
        <w:rPr>
          <w:color w:val="000000"/>
          <w:sz w:val="27"/>
          <w:szCs w:val="27"/>
        </w:rPr>
        <w:t>,</w:t>
      </w:r>
      <w:r w:rsidR="00866B5F" w:rsidRPr="005D5EFB">
        <w:rPr>
          <w:color w:val="000000"/>
          <w:sz w:val="27"/>
          <w:szCs w:val="27"/>
        </w:rPr>
        <w:t xml:space="preserve"> </w:t>
      </w:r>
      <w:r w:rsidR="004F750D">
        <w:rPr>
          <w:color w:val="000000"/>
          <w:sz w:val="27"/>
          <w:szCs w:val="27"/>
        </w:rPr>
        <w:br/>
      </w:r>
      <w:r w:rsidR="00866B5F" w:rsidRPr="005D5EFB">
        <w:rPr>
          <w:color w:val="000000"/>
          <w:sz w:val="27"/>
          <w:szCs w:val="27"/>
        </w:rPr>
        <w:t>в архивном файле;</w:t>
      </w:r>
    </w:p>
    <w:p w:rsidR="00866B5F" w:rsidRPr="005D5EFB" w:rsidRDefault="00866B5F" w:rsidP="005D5EFB">
      <w:pPr>
        <w:widowControl w:val="0"/>
        <w:tabs>
          <w:tab w:val="left" w:pos="1985"/>
        </w:tabs>
        <w:autoSpaceDE w:val="0"/>
        <w:autoSpaceDN w:val="0"/>
        <w:adjustRightInd w:val="0"/>
        <w:ind w:left="2268"/>
        <w:jc w:val="both"/>
        <w:rPr>
          <w:color w:val="000000"/>
          <w:sz w:val="27"/>
          <w:szCs w:val="27"/>
        </w:rPr>
      </w:pPr>
      <w:r w:rsidRPr="005D5EFB">
        <w:rPr>
          <w:color w:val="000000"/>
          <w:sz w:val="27"/>
          <w:szCs w:val="27"/>
        </w:rPr>
        <w:t>2. Постановление Правительства Московской области от 13.10.2020 № 747/33 в архивном файле;</w:t>
      </w:r>
    </w:p>
    <w:p w:rsidR="00267DB2" w:rsidRPr="005D5EFB" w:rsidRDefault="00866B5F" w:rsidP="005D5EFB">
      <w:pPr>
        <w:widowControl w:val="0"/>
        <w:tabs>
          <w:tab w:val="left" w:pos="1985"/>
        </w:tabs>
        <w:autoSpaceDE w:val="0"/>
        <w:autoSpaceDN w:val="0"/>
        <w:adjustRightInd w:val="0"/>
        <w:ind w:left="2268"/>
        <w:jc w:val="both"/>
        <w:rPr>
          <w:color w:val="000000"/>
          <w:sz w:val="27"/>
          <w:szCs w:val="27"/>
        </w:rPr>
      </w:pPr>
      <w:r w:rsidRPr="005D5EFB">
        <w:rPr>
          <w:color w:val="000000"/>
          <w:sz w:val="27"/>
          <w:szCs w:val="27"/>
        </w:rPr>
        <w:t xml:space="preserve">3. </w:t>
      </w:r>
      <w:r w:rsidR="00267DB2" w:rsidRPr="005D5EFB">
        <w:rPr>
          <w:color w:val="000000"/>
          <w:sz w:val="27"/>
          <w:szCs w:val="27"/>
        </w:rPr>
        <w:t>Распределение по субвенции на 2 л. в 1 экз.;</w:t>
      </w:r>
    </w:p>
    <w:p w:rsidR="00866B5F" w:rsidRPr="005D5EFB" w:rsidRDefault="00866B5F" w:rsidP="005D5EFB">
      <w:pPr>
        <w:widowControl w:val="0"/>
        <w:tabs>
          <w:tab w:val="left" w:pos="1985"/>
        </w:tabs>
        <w:autoSpaceDE w:val="0"/>
        <w:autoSpaceDN w:val="0"/>
        <w:adjustRightInd w:val="0"/>
        <w:ind w:left="2268"/>
        <w:jc w:val="both"/>
        <w:rPr>
          <w:color w:val="000000"/>
          <w:sz w:val="27"/>
          <w:szCs w:val="27"/>
        </w:rPr>
      </w:pPr>
      <w:r w:rsidRPr="005D5EFB">
        <w:rPr>
          <w:color w:val="000000"/>
          <w:sz w:val="27"/>
          <w:szCs w:val="27"/>
        </w:rPr>
        <w:t>2. Р</w:t>
      </w:r>
      <w:r w:rsidRPr="005D5EFB">
        <w:rPr>
          <w:sz w:val="27"/>
          <w:szCs w:val="27"/>
        </w:rPr>
        <w:t xml:space="preserve">асчеты объемов средств на 2021 год и плановый период 2022 </w:t>
      </w:r>
      <w:r w:rsidRPr="005D5EFB">
        <w:rPr>
          <w:sz w:val="27"/>
          <w:szCs w:val="27"/>
        </w:rPr>
        <w:br/>
        <w:t xml:space="preserve">и 2023 годов в разрезе муниципальных образований Московской области </w:t>
      </w:r>
      <w:r w:rsidRPr="005D5EFB">
        <w:rPr>
          <w:color w:val="000000"/>
          <w:sz w:val="27"/>
          <w:szCs w:val="27"/>
        </w:rPr>
        <w:t>в архивном файле;</w:t>
      </w:r>
    </w:p>
    <w:p w:rsidR="00866B5F" w:rsidRPr="005D5EFB" w:rsidRDefault="00866B5F" w:rsidP="005D5EFB">
      <w:pPr>
        <w:widowControl w:val="0"/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</w:p>
    <w:p w:rsidR="004073D5" w:rsidRDefault="004073D5" w:rsidP="005D5EF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</w:p>
    <w:p w:rsidR="00797869" w:rsidRPr="005D5EFB" w:rsidRDefault="00797869" w:rsidP="005D5EF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</w:p>
    <w:p w:rsidR="004073D5" w:rsidRPr="005D5EFB" w:rsidRDefault="008327C7" w:rsidP="005D5EFB">
      <w:pPr>
        <w:rPr>
          <w:sz w:val="27"/>
          <w:szCs w:val="27"/>
        </w:rPr>
      </w:pPr>
      <w:r w:rsidRPr="005D5EFB">
        <w:rPr>
          <w:sz w:val="27"/>
          <w:szCs w:val="27"/>
        </w:rPr>
        <w:t>Заместитель министра</w:t>
      </w:r>
    </w:p>
    <w:p w:rsidR="000B2002" w:rsidRPr="005D5EFB" w:rsidRDefault="004073D5" w:rsidP="005D5EFB">
      <w:pPr>
        <w:rPr>
          <w:sz w:val="27"/>
          <w:szCs w:val="27"/>
        </w:rPr>
      </w:pPr>
      <w:r w:rsidRPr="005D5EFB">
        <w:rPr>
          <w:sz w:val="27"/>
          <w:szCs w:val="27"/>
        </w:rPr>
        <w:t xml:space="preserve">образования Московской области </w:t>
      </w:r>
      <w:r w:rsidR="00873FAF" w:rsidRPr="005D5EFB">
        <w:rPr>
          <w:sz w:val="27"/>
          <w:szCs w:val="27"/>
        </w:rPr>
        <w:t xml:space="preserve">        </w:t>
      </w:r>
      <w:r w:rsidR="008D2403" w:rsidRPr="005D5EFB">
        <w:rPr>
          <w:sz w:val="27"/>
          <w:szCs w:val="27"/>
        </w:rPr>
        <w:t xml:space="preserve">   </w:t>
      </w:r>
      <w:r w:rsidR="00976DEB" w:rsidRPr="005D5EFB">
        <w:rPr>
          <w:sz w:val="27"/>
          <w:szCs w:val="27"/>
        </w:rPr>
        <w:t xml:space="preserve">       </w:t>
      </w:r>
      <w:r w:rsidRPr="005D5EFB">
        <w:rPr>
          <w:sz w:val="27"/>
          <w:szCs w:val="27"/>
        </w:rPr>
        <w:t xml:space="preserve">        </w:t>
      </w:r>
      <w:r w:rsidR="00976DEB" w:rsidRPr="005D5EFB">
        <w:rPr>
          <w:sz w:val="27"/>
          <w:szCs w:val="27"/>
        </w:rPr>
        <w:t xml:space="preserve">                  </w:t>
      </w:r>
      <w:r w:rsidR="005D5EFB">
        <w:rPr>
          <w:sz w:val="27"/>
          <w:szCs w:val="27"/>
        </w:rPr>
        <w:t xml:space="preserve">                          </w:t>
      </w:r>
      <w:r w:rsidR="001548C8" w:rsidRPr="005D5EFB">
        <w:rPr>
          <w:sz w:val="27"/>
          <w:szCs w:val="27"/>
        </w:rPr>
        <w:t>А.А. Лазарев</w:t>
      </w:r>
    </w:p>
    <w:sectPr w:rsidR="000B2002" w:rsidRPr="005D5EFB" w:rsidSect="00CD4155">
      <w:headerReference w:type="default" r:id="rId11"/>
      <w:footerReference w:type="default" r:id="rId12"/>
      <w:pgSz w:w="11906" w:h="16838"/>
      <w:pgMar w:top="238" w:right="567" w:bottom="709" w:left="1134" w:header="709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7B7" w:rsidRDefault="003037B7" w:rsidP="00EB18B3">
      <w:r>
        <w:separator/>
      </w:r>
    </w:p>
  </w:endnote>
  <w:endnote w:type="continuationSeparator" w:id="0">
    <w:p w:rsidR="003037B7" w:rsidRDefault="003037B7" w:rsidP="00EB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E4C" w:rsidRPr="008D2403" w:rsidRDefault="00035E4C">
    <w:pPr>
      <w:pStyle w:val="a6"/>
      <w:rPr>
        <w:sz w:val="20"/>
        <w:szCs w:val="20"/>
      </w:rPr>
    </w:pPr>
    <w:r w:rsidRPr="008D2403">
      <w:rPr>
        <w:sz w:val="20"/>
        <w:szCs w:val="20"/>
      </w:rPr>
      <w:t xml:space="preserve">М.С. </w:t>
    </w:r>
    <w:proofErr w:type="spellStart"/>
    <w:r w:rsidRPr="008D2403">
      <w:rPr>
        <w:sz w:val="20"/>
        <w:szCs w:val="20"/>
      </w:rPr>
      <w:t>Крутова</w:t>
    </w:r>
    <w:proofErr w:type="spellEnd"/>
    <w:r w:rsidR="00CD4155">
      <w:rPr>
        <w:sz w:val="20"/>
        <w:szCs w:val="20"/>
      </w:rPr>
      <w:t xml:space="preserve"> </w:t>
    </w:r>
    <w:r w:rsidRPr="008D2403">
      <w:rPr>
        <w:sz w:val="20"/>
        <w:szCs w:val="20"/>
      </w:rPr>
      <w:t>8-498-602-13-67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7B7" w:rsidRDefault="003037B7" w:rsidP="00EB18B3">
      <w:r>
        <w:separator/>
      </w:r>
    </w:p>
  </w:footnote>
  <w:footnote w:type="continuationSeparator" w:id="0">
    <w:p w:rsidR="003037B7" w:rsidRDefault="003037B7" w:rsidP="00EB1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E4C" w:rsidRPr="00EB18B3" w:rsidRDefault="00CF18A3">
    <w:pPr>
      <w:pStyle w:val="a4"/>
      <w:jc w:val="center"/>
      <w:rPr>
        <w:sz w:val="20"/>
        <w:szCs w:val="20"/>
      </w:rPr>
    </w:pPr>
    <w:r w:rsidRPr="00EB18B3">
      <w:rPr>
        <w:sz w:val="20"/>
        <w:szCs w:val="20"/>
      </w:rPr>
      <w:fldChar w:fldCharType="begin"/>
    </w:r>
    <w:r w:rsidR="00035E4C" w:rsidRPr="00EB18B3">
      <w:rPr>
        <w:sz w:val="20"/>
        <w:szCs w:val="20"/>
      </w:rPr>
      <w:instrText xml:space="preserve"> PAGE   \* MERGEFORMAT </w:instrText>
    </w:r>
    <w:r w:rsidRPr="00EB18B3">
      <w:rPr>
        <w:sz w:val="20"/>
        <w:szCs w:val="20"/>
      </w:rPr>
      <w:fldChar w:fldCharType="separate"/>
    </w:r>
    <w:r w:rsidR="00892EA8">
      <w:rPr>
        <w:noProof/>
        <w:sz w:val="20"/>
        <w:szCs w:val="20"/>
      </w:rPr>
      <w:t>2</w:t>
    </w:r>
    <w:r w:rsidRPr="00EB18B3">
      <w:rPr>
        <w:sz w:val="20"/>
        <w:szCs w:val="20"/>
      </w:rPr>
      <w:fldChar w:fldCharType="end"/>
    </w:r>
  </w:p>
  <w:p w:rsidR="00035E4C" w:rsidRDefault="00035E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C6D46"/>
    <w:multiLevelType w:val="hybridMultilevel"/>
    <w:tmpl w:val="0992A314"/>
    <w:lvl w:ilvl="0" w:tplc="DF8446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7F33CC"/>
    <w:multiLevelType w:val="multilevel"/>
    <w:tmpl w:val="AB708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9A"/>
    <w:rsid w:val="00001592"/>
    <w:rsid w:val="00004FAB"/>
    <w:rsid w:val="00007D19"/>
    <w:rsid w:val="00011518"/>
    <w:rsid w:val="00015B47"/>
    <w:rsid w:val="00016902"/>
    <w:rsid w:val="00021E1F"/>
    <w:rsid w:val="00021F70"/>
    <w:rsid w:val="00022F5B"/>
    <w:rsid w:val="00026F63"/>
    <w:rsid w:val="00031D17"/>
    <w:rsid w:val="000347B6"/>
    <w:rsid w:val="00035E4C"/>
    <w:rsid w:val="00040FF4"/>
    <w:rsid w:val="00042FB3"/>
    <w:rsid w:val="00051393"/>
    <w:rsid w:val="00051DED"/>
    <w:rsid w:val="00054230"/>
    <w:rsid w:val="00054CF0"/>
    <w:rsid w:val="0005500E"/>
    <w:rsid w:val="00055B42"/>
    <w:rsid w:val="000573DD"/>
    <w:rsid w:val="0005742B"/>
    <w:rsid w:val="000611AC"/>
    <w:rsid w:val="00061583"/>
    <w:rsid w:val="00071F24"/>
    <w:rsid w:val="000721BF"/>
    <w:rsid w:val="00073B51"/>
    <w:rsid w:val="00073BD0"/>
    <w:rsid w:val="00076080"/>
    <w:rsid w:val="00076427"/>
    <w:rsid w:val="000803E1"/>
    <w:rsid w:val="00081532"/>
    <w:rsid w:val="00082E51"/>
    <w:rsid w:val="000833B3"/>
    <w:rsid w:val="00091218"/>
    <w:rsid w:val="0009295B"/>
    <w:rsid w:val="00094C9C"/>
    <w:rsid w:val="000951AB"/>
    <w:rsid w:val="00096823"/>
    <w:rsid w:val="00096C9D"/>
    <w:rsid w:val="000A15B7"/>
    <w:rsid w:val="000A2417"/>
    <w:rsid w:val="000A2FAD"/>
    <w:rsid w:val="000A3B10"/>
    <w:rsid w:val="000B2002"/>
    <w:rsid w:val="000B20F7"/>
    <w:rsid w:val="000B3EA4"/>
    <w:rsid w:val="000B3EE9"/>
    <w:rsid w:val="000C1AAC"/>
    <w:rsid w:val="000C3723"/>
    <w:rsid w:val="000C4DBF"/>
    <w:rsid w:val="000C539B"/>
    <w:rsid w:val="000C66FD"/>
    <w:rsid w:val="000D015C"/>
    <w:rsid w:val="000D1560"/>
    <w:rsid w:val="000D1894"/>
    <w:rsid w:val="000D5020"/>
    <w:rsid w:val="000D5A1D"/>
    <w:rsid w:val="000D5AC6"/>
    <w:rsid w:val="000D6BB3"/>
    <w:rsid w:val="000D73C8"/>
    <w:rsid w:val="000D7A19"/>
    <w:rsid w:val="000E034E"/>
    <w:rsid w:val="000E283D"/>
    <w:rsid w:val="000E2BFB"/>
    <w:rsid w:val="000F37D5"/>
    <w:rsid w:val="000F4F67"/>
    <w:rsid w:val="000F7E95"/>
    <w:rsid w:val="00101039"/>
    <w:rsid w:val="00103D8C"/>
    <w:rsid w:val="0010748B"/>
    <w:rsid w:val="00111508"/>
    <w:rsid w:val="001115F1"/>
    <w:rsid w:val="00112337"/>
    <w:rsid w:val="001179A1"/>
    <w:rsid w:val="00120078"/>
    <w:rsid w:val="0012537E"/>
    <w:rsid w:val="001267E8"/>
    <w:rsid w:val="0012710A"/>
    <w:rsid w:val="00131757"/>
    <w:rsid w:val="0013694E"/>
    <w:rsid w:val="00137662"/>
    <w:rsid w:val="00137763"/>
    <w:rsid w:val="00140514"/>
    <w:rsid w:val="00142A75"/>
    <w:rsid w:val="00146C4D"/>
    <w:rsid w:val="001507CD"/>
    <w:rsid w:val="001512A9"/>
    <w:rsid w:val="00151337"/>
    <w:rsid w:val="00151CB4"/>
    <w:rsid w:val="0015294C"/>
    <w:rsid w:val="001548C8"/>
    <w:rsid w:val="00154EA5"/>
    <w:rsid w:val="00160BCA"/>
    <w:rsid w:val="00161742"/>
    <w:rsid w:val="001625DB"/>
    <w:rsid w:val="001647FB"/>
    <w:rsid w:val="00170EC5"/>
    <w:rsid w:val="00171C8C"/>
    <w:rsid w:val="0017470F"/>
    <w:rsid w:val="00177003"/>
    <w:rsid w:val="00177DD9"/>
    <w:rsid w:val="001868D2"/>
    <w:rsid w:val="001876E1"/>
    <w:rsid w:val="00187855"/>
    <w:rsid w:val="00187CF6"/>
    <w:rsid w:val="00187FBD"/>
    <w:rsid w:val="0019158F"/>
    <w:rsid w:val="001923D7"/>
    <w:rsid w:val="0019533A"/>
    <w:rsid w:val="00196812"/>
    <w:rsid w:val="001A2F0A"/>
    <w:rsid w:val="001A56AD"/>
    <w:rsid w:val="001A5E0C"/>
    <w:rsid w:val="001B1C23"/>
    <w:rsid w:val="001B79F7"/>
    <w:rsid w:val="001C0F7F"/>
    <w:rsid w:val="001C3F45"/>
    <w:rsid w:val="001C5C3A"/>
    <w:rsid w:val="001C6572"/>
    <w:rsid w:val="001C78CC"/>
    <w:rsid w:val="001D3655"/>
    <w:rsid w:val="001D40ED"/>
    <w:rsid w:val="001D6467"/>
    <w:rsid w:val="001E0EE6"/>
    <w:rsid w:val="001E362F"/>
    <w:rsid w:val="001F0298"/>
    <w:rsid w:val="001F0915"/>
    <w:rsid w:val="001F2CFD"/>
    <w:rsid w:val="001F4603"/>
    <w:rsid w:val="001F5D47"/>
    <w:rsid w:val="001F66AC"/>
    <w:rsid w:val="001F7823"/>
    <w:rsid w:val="0020000C"/>
    <w:rsid w:val="002008AB"/>
    <w:rsid w:val="002011EE"/>
    <w:rsid w:val="00201483"/>
    <w:rsid w:val="00201A56"/>
    <w:rsid w:val="00204F8C"/>
    <w:rsid w:val="00206D95"/>
    <w:rsid w:val="002103E5"/>
    <w:rsid w:val="002144E2"/>
    <w:rsid w:val="002165C9"/>
    <w:rsid w:val="0021707B"/>
    <w:rsid w:val="0021748E"/>
    <w:rsid w:val="00217ABD"/>
    <w:rsid w:val="00220487"/>
    <w:rsid w:val="00222E15"/>
    <w:rsid w:val="00224A75"/>
    <w:rsid w:val="00226F29"/>
    <w:rsid w:val="00232485"/>
    <w:rsid w:val="00240A06"/>
    <w:rsid w:val="002414CB"/>
    <w:rsid w:val="0024373A"/>
    <w:rsid w:val="0024463E"/>
    <w:rsid w:val="00244F53"/>
    <w:rsid w:val="00251FEC"/>
    <w:rsid w:val="00253C9A"/>
    <w:rsid w:val="00254BC5"/>
    <w:rsid w:val="002556C6"/>
    <w:rsid w:val="002563C0"/>
    <w:rsid w:val="002617C2"/>
    <w:rsid w:val="00262DDA"/>
    <w:rsid w:val="002644FD"/>
    <w:rsid w:val="00267DB2"/>
    <w:rsid w:val="00273300"/>
    <w:rsid w:val="00275DE1"/>
    <w:rsid w:val="00277A6F"/>
    <w:rsid w:val="0028086F"/>
    <w:rsid w:val="00282A37"/>
    <w:rsid w:val="00282CA8"/>
    <w:rsid w:val="0028404B"/>
    <w:rsid w:val="00284061"/>
    <w:rsid w:val="002847FD"/>
    <w:rsid w:val="002859D8"/>
    <w:rsid w:val="00286A6E"/>
    <w:rsid w:val="00287B18"/>
    <w:rsid w:val="00290BEF"/>
    <w:rsid w:val="00292E81"/>
    <w:rsid w:val="00292F86"/>
    <w:rsid w:val="002931C4"/>
    <w:rsid w:val="00294691"/>
    <w:rsid w:val="002947DA"/>
    <w:rsid w:val="00295A6B"/>
    <w:rsid w:val="002A0E04"/>
    <w:rsid w:val="002A3945"/>
    <w:rsid w:val="002A3CD4"/>
    <w:rsid w:val="002A483B"/>
    <w:rsid w:val="002A7A60"/>
    <w:rsid w:val="002B17DA"/>
    <w:rsid w:val="002B306A"/>
    <w:rsid w:val="002B36E8"/>
    <w:rsid w:val="002B3A6A"/>
    <w:rsid w:val="002B7EAA"/>
    <w:rsid w:val="002C0BD5"/>
    <w:rsid w:val="002C1AF1"/>
    <w:rsid w:val="002C35B8"/>
    <w:rsid w:val="002C66C0"/>
    <w:rsid w:val="002C674C"/>
    <w:rsid w:val="002C7BB8"/>
    <w:rsid w:val="002C7DEE"/>
    <w:rsid w:val="002D105D"/>
    <w:rsid w:val="002D1599"/>
    <w:rsid w:val="002D1781"/>
    <w:rsid w:val="002D4CB3"/>
    <w:rsid w:val="002E19D3"/>
    <w:rsid w:val="002E1CA7"/>
    <w:rsid w:val="002E4404"/>
    <w:rsid w:val="002E57F1"/>
    <w:rsid w:val="002F1A81"/>
    <w:rsid w:val="002F218B"/>
    <w:rsid w:val="002F78B7"/>
    <w:rsid w:val="002F79B6"/>
    <w:rsid w:val="003004FB"/>
    <w:rsid w:val="00301119"/>
    <w:rsid w:val="003037B7"/>
    <w:rsid w:val="00313CBD"/>
    <w:rsid w:val="00315182"/>
    <w:rsid w:val="00321561"/>
    <w:rsid w:val="003224C4"/>
    <w:rsid w:val="00322987"/>
    <w:rsid w:val="00325007"/>
    <w:rsid w:val="003267EA"/>
    <w:rsid w:val="003315C2"/>
    <w:rsid w:val="00331B80"/>
    <w:rsid w:val="003322AF"/>
    <w:rsid w:val="003349F9"/>
    <w:rsid w:val="00335AA5"/>
    <w:rsid w:val="00336981"/>
    <w:rsid w:val="003421C9"/>
    <w:rsid w:val="00345E76"/>
    <w:rsid w:val="0034658F"/>
    <w:rsid w:val="00346D91"/>
    <w:rsid w:val="00351CBC"/>
    <w:rsid w:val="00355277"/>
    <w:rsid w:val="00355401"/>
    <w:rsid w:val="003614EC"/>
    <w:rsid w:val="0036177E"/>
    <w:rsid w:val="00364EA6"/>
    <w:rsid w:val="003655D2"/>
    <w:rsid w:val="00365814"/>
    <w:rsid w:val="00370F83"/>
    <w:rsid w:val="00371289"/>
    <w:rsid w:val="003724E7"/>
    <w:rsid w:val="00375ACB"/>
    <w:rsid w:val="00376CA5"/>
    <w:rsid w:val="00376E03"/>
    <w:rsid w:val="00381A9B"/>
    <w:rsid w:val="003829AC"/>
    <w:rsid w:val="0038423F"/>
    <w:rsid w:val="003906E0"/>
    <w:rsid w:val="00391242"/>
    <w:rsid w:val="00391438"/>
    <w:rsid w:val="00392EC8"/>
    <w:rsid w:val="00395600"/>
    <w:rsid w:val="0039689A"/>
    <w:rsid w:val="00397A68"/>
    <w:rsid w:val="003A10E3"/>
    <w:rsid w:val="003A2529"/>
    <w:rsid w:val="003A254E"/>
    <w:rsid w:val="003A260B"/>
    <w:rsid w:val="003A3FE5"/>
    <w:rsid w:val="003A717C"/>
    <w:rsid w:val="003B3486"/>
    <w:rsid w:val="003B47AE"/>
    <w:rsid w:val="003B4868"/>
    <w:rsid w:val="003B50D6"/>
    <w:rsid w:val="003B6C11"/>
    <w:rsid w:val="003B71E3"/>
    <w:rsid w:val="003B7C73"/>
    <w:rsid w:val="003C1E75"/>
    <w:rsid w:val="003C5B9E"/>
    <w:rsid w:val="003C65F7"/>
    <w:rsid w:val="003D0C17"/>
    <w:rsid w:val="003D18DE"/>
    <w:rsid w:val="003D1976"/>
    <w:rsid w:val="003E1C84"/>
    <w:rsid w:val="003E2A3F"/>
    <w:rsid w:val="003E3FB0"/>
    <w:rsid w:val="003E5B7B"/>
    <w:rsid w:val="003E7D4B"/>
    <w:rsid w:val="003F06AE"/>
    <w:rsid w:val="003F7F82"/>
    <w:rsid w:val="004010CB"/>
    <w:rsid w:val="00404C02"/>
    <w:rsid w:val="004073D5"/>
    <w:rsid w:val="0041153A"/>
    <w:rsid w:val="00411BB9"/>
    <w:rsid w:val="004123B3"/>
    <w:rsid w:val="0041321C"/>
    <w:rsid w:val="00413CA6"/>
    <w:rsid w:val="00421B57"/>
    <w:rsid w:val="0042303A"/>
    <w:rsid w:val="0042560A"/>
    <w:rsid w:val="004259A6"/>
    <w:rsid w:val="00426BD5"/>
    <w:rsid w:val="00430005"/>
    <w:rsid w:val="004300FD"/>
    <w:rsid w:val="00431342"/>
    <w:rsid w:val="004324B9"/>
    <w:rsid w:val="004328DB"/>
    <w:rsid w:val="00433854"/>
    <w:rsid w:val="00437B03"/>
    <w:rsid w:val="004435D3"/>
    <w:rsid w:val="00444443"/>
    <w:rsid w:val="004448C9"/>
    <w:rsid w:val="00450C4C"/>
    <w:rsid w:val="00451F5C"/>
    <w:rsid w:val="004522F8"/>
    <w:rsid w:val="00452313"/>
    <w:rsid w:val="00453878"/>
    <w:rsid w:val="004544B2"/>
    <w:rsid w:val="004574D7"/>
    <w:rsid w:val="00460894"/>
    <w:rsid w:val="00460E8B"/>
    <w:rsid w:val="0046195A"/>
    <w:rsid w:val="0046219A"/>
    <w:rsid w:val="00464373"/>
    <w:rsid w:val="004735DE"/>
    <w:rsid w:val="0048741C"/>
    <w:rsid w:val="00492AEE"/>
    <w:rsid w:val="004930D0"/>
    <w:rsid w:val="00494481"/>
    <w:rsid w:val="004966CE"/>
    <w:rsid w:val="004A1216"/>
    <w:rsid w:val="004A2741"/>
    <w:rsid w:val="004A2950"/>
    <w:rsid w:val="004A6941"/>
    <w:rsid w:val="004B0FDF"/>
    <w:rsid w:val="004B1B08"/>
    <w:rsid w:val="004B4AE6"/>
    <w:rsid w:val="004B5096"/>
    <w:rsid w:val="004B6FBC"/>
    <w:rsid w:val="004B7F7F"/>
    <w:rsid w:val="004C02F8"/>
    <w:rsid w:val="004C1706"/>
    <w:rsid w:val="004C3A18"/>
    <w:rsid w:val="004C4B55"/>
    <w:rsid w:val="004C6E80"/>
    <w:rsid w:val="004C74D2"/>
    <w:rsid w:val="004D34B7"/>
    <w:rsid w:val="004D3F4A"/>
    <w:rsid w:val="004E0891"/>
    <w:rsid w:val="004E1BF3"/>
    <w:rsid w:val="004E20C1"/>
    <w:rsid w:val="004E287E"/>
    <w:rsid w:val="004E397E"/>
    <w:rsid w:val="004E4E94"/>
    <w:rsid w:val="004E502B"/>
    <w:rsid w:val="004E6A77"/>
    <w:rsid w:val="004F16F0"/>
    <w:rsid w:val="004F699E"/>
    <w:rsid w:val="004F74AA"/>
    <w:rsid w:val="004F750D"/>
    <w:rsid w:val="005009C1"/>
    <w:rsid w:val="00501AAF"/>
    <w:rsid w:val="0050297B"/>
    <w:rsid w:val="005048B5"/>
    <w:rsid w:val="00511DE8"/>
    <w:rsid w:val="00512F55"/>
    <w:rsid w:val="00513792"/>
    <w:rsid w:val="00516A70"/>
    <w:rsid w:val="00516F92"/>
    <w:rsid w:val="00517049"/>
    <w:rsid w:val="005206E9"/>
    <w:rsid w:val="00520849"/>
    <w:rsid w:val="00520F89"/>
    <w:rsid w:val="005245AB"/>
    <w:rsid w:val="005254D6"/>
    <w:rsid w:val="005264F7"/>
    <w:rsid w:val="00527042"/>
    <w:rsid w:val="00533EB2"/>
    <w:rsid w:val="0053476A"/>
    <w:rsid w:val="00534B56"/>
    <w:rsid w:val="00534CD2"/>
    <w:rsid w:val="0054153D"/>
    <w:rsid w:val="00544BF0"/>
    <w:rsid w:val="005456A1"/>
    <w:rsid w:val="0055344C"/>
    <w:rsid w:val="005548D7"/>
    <w:rsid w:val="00557C4E"/>
    <w:rsid w:val="00562933"/>
    <w:rsid w:val="0056678B"/>
    <w:rsid w:val="005673C9"/>
    <w:rsid w:val="00567D47"/>
    <w:rsid w:val="00572A76"/>
    <w:rsid w:val="005809B9"/>
    <w:rsid w:val="00582445"/>
    <w:rsid w:val="00585CCF"/>
    <w:rsid w:val="005908EB"/>
    <w:rsid w:val="005912A5"/>
    <w:rsid w:val="005946DE"/>
    <w:rsid w:val="005970BA"/>
    <w:rsid w:val="00597771"/>
    <w:rsid w:val="00597B9F"/>
    <w:rsid w:val="005A0113"/>
    <w:rsid w:val="005A0407"/>
    <w:rsid w:val="005A4D96"/>
    <w:rsid w:val="005A51A8"/>
    <w:rsid w:val="005A5A68"/>
    <w:rsid w:val="005B36D1"/>
    <w:rsid w:val="005B3B8E"/>
    <w:rsid w:val="005B55DA"/>
    <w:rsid w:val="005B68DA"/>
    <w:rsid w:val="005C5071"/>
    <w:rsid w:val="005C6B51"/>
    <w:rsid w:val="005D171C"/>
    <w:rsid w:val="005D18D5"/>
    <w:rsid w:val="005D25B0"/>
    <w:rsid w:val="005D5A14"/>
    <w:rsid w:val="005D5EFB"/>
    <w:rsid w:val="005D72BF"/>
    <w:rsid w:val="005D7A58"/>
    <w:rsid w:val="005E266C"/>
    <w:rsid w:val="005E30F3"/>
    <w:rsid w:val="005E464B"/>
    <w:rsid w:val="005E566B"/>
    <w:rsid w:val="005E6CA4"/>
    <w:rsid w:val="005E74F8"/>
    <w:rsid w:val="005E780F"/>
    <w:rsid w:val="005F211A"/>
    <w:rsid w:val="005F3913"/>
    <w:rsid w:val="005F3932"/>
    <w:rsid w:val="005F5115"/>
    <w:rsid w:val="005F5428"/>
    <w:rsid w:val="005F730A"/>
    <w:rsid w:val="00600685"/>
    <w:rsid w:val="00600DD2"/>
    <w:rsid w:val="006012B7"/>
    <w:rsid w:val="00601DD0"/>
    <w:rsid w:val="00603886"/>
    <w:rsid w:val="00604B64"/>
    <w:rsid w:val="00606B4F"/>
    <w:rsid w:val="006078B7"/>
    <w:rsid w:val="00612365"/>
    <w:rsid w:val="00612810"/>
    <w:rsid w:val="00614A7E"/>
    <w:rsid w:val="00614E16"/>
    <w:rsid w:val="0062098F"/>
    <w:rsid w:val="0062346B"/>
    <w:rsid w:val="006252D2"/>
    <w:rsid w:val="00625DDF"/>
    <w:rsid w:val="006272BD"/>
    <w:rsid w:val="006326E3"/>
    <w:rsid w:val="0063357F"/>
    <w:rsid w:val="00633D6A"/>
    <w:rsid w:val="00635319"/>
    <w:rsid w:val="00640B69"/>
    <w:rsid w:val="00642956"/>
    <w:rsid w:val="00645720"/>
    <w:rsid w:val="0064659E"/>
    <w:rsid w:val="006477EE"/>
    <w:rsid w:val="00653B34"/>
    <w:rsid w:val="00656343"/>
    <w:rsid w:val="00662AC0"/>
    <w:rsid w:val="00670732"/>
    <w:rsid w:val="00680C77"/>
    <w:rsid w:val="006821E4"/>
    <w:rsid w:val="0068517C"/>
    <w:rsid w:val="00685686"/>
    <w:rsid w:val="00687C0B"/>
    <w:rsid w:val="0069023D"/>
    <w:rsid w:val="0069300D"/>
    <w:rsid w:val="00693BCC"/>
    <w:rsid w:val="00694F5F"/>
    <w:rsid w:val="006A259A"/>
    <w:rsid w:val="006A26A5"/>
    <w:rsid w:val="006A5101"/>
    <w:rsid w:val="006A5B8F"/>
    <w:rsid w:val="006A7746"/>
    <w:rsid w:val="006B502B"/>
    <w:rsid w:val="006C44E5"/>
    <w:rsid w:val="006C50E3"/>
    <w:rsid w:val="006D352E"/>
    <w:rsid w:val="006D3D5C"/>
    <w:rsid w:val="006D5313"/>
    <w:rsid w:val="006E3B9D"/>
    <w:rsid w:val="006E43CE"/>
    <w:rsid w:val="006E55E9"/>
    <w:rsid w:val="006E5689"/>
    <w:rsid w:val="006E5F04"/>
    <w:rsid w:val="006E6569"/>
    <w:rsid w:val="006E7786"/>
    <w:rsid w:val="006E7C39"/>
    <w:rsid w:val="006F3646"/>
    <w:rsid w:val="006F3E92"/>
    <w:rsid w:val="00700BC5"/>
    <w:rsid w:val="00703F67"/>
    <w:rsid w:val="00704141"/>
    <w:rsid w:val="0070419A"/>
    <w:rsid w:val="007049E8"/>
    <w:rsid w:val="00706B19"/>
    <w:rsid w:val="00710F77"/>
    <w:rsid w:val="007118FF"/>
    <w:rsid w:val="00712442"/>
    <w:rsid w:val="00723838"/>
    <w:rsid w:val="007242C4"/>
    <w:rsid w:val="00726B7E"/>
    <w:rsid w:val="00726E9C"/>
    <w:rsid w:val="0072756D"/>
    <w:rsid w:val="0072786C"/>
    <w:rsid w:val="007300BE"/>
    <w:rsid w:val="007340E7"/>
    <w:rsid w:val="007405E2"/>
    <w:rsid w:val="00740F9E"/>
    <w:rsid w:val="00741438"/>
    <w:rsid w:val="00741CC8"/>
    <w:rsid w:val="0074395F"/>
    <w:rsid w:val="007441C3"/>
    <w:rsid w:val="00753C88"/>
    <w:rsid w:val="00755FF6"/>
    <w:rsid w:val="007561DF"/>
    <w:rsid w:val="0075741E"/>
    <w:rsid w:val="00757DA8"/>
    <w:rsid w:val="007601E8"/>
    <w:rsid w:val="0076081A"/>
    <w:rsid w:val="00762181"/>
    <w:rsid w:val="00762314"/>
    <w:rsid w:val="00765786"/>
    <w:rsid w:val="0076723B"/>
    <w:rsid w:val="0077179E"/>
    <w:rsid w:val="00771DC8"/>
    <w:rsid w:val="007723AC"/>
    <w:rsid w:val="0077261A"/>
    <w:rsid w:val="0077604F"/>
    <w:rsid w:val="00776D7E"/>
    <w:rsid w:val="00777799"/>
    <w:rsid w:val="00783BF4"/>
    <w:rsid w:val="00783D51"/>
    <w:rsid w:val="0078515E"/>
    <w:rsid w:val="0078557D"/>
    <w:rsid w:val="0079119B"/>
    <w:rsid w:val="007914A6"/>
    <w:rsid w:val="007915CA"/>
    <w:rsid w:val="00792E3A"/>
    <w:rsid w:val="00794E98"/>
    <w:rsid w:val="00797869"/>
    <w:rsid w:val="007A1752"/>
    <w:rsid w:val="007A5D17"/>
    <w:rsid w:val="007A7749"/>
    <w:rsid w:val="007B039B"/>
    <w:rsid w:val="007B4CD7"/>
    <w:rsid w:val="007B554F"/>
    <w:rsid w:val="007C0A14"/>
    <w:rsid w:val="007C0E03"/>
    <w:rsid w:val="007C1FDF"/>
    <w:rsid w:val="007C31E6"/>
    <w:rsid w:val="007C6056"/>
    <w:rsid w:val="007C7478"/>
    <w:rsid w:val="007D2D44"/>
    <w:rsid w:val="007D7EFF"/>
    <w:rsid w:val="007E3C1C"/>
    <w:rsid w:val="007E3F95"/>
    <w:rsid w:val="007E5313"/>
    <w:rsid w:val="007E544D"/>
    <w:rsid w:val="007E559F"/>
    <w:rsid w:val="007E5A8F"/>
    <w:rsid w:val="007E6EDF"/>
    <w:rsid w:val="007F2A28"/>
    <w:rsid w:val="008003F5"/>
    <w:rsid w:val="00802EC3"/>
    <w:rsid w:val="008038AD"/>
    <w:rsid w:val="00803A4A"/>
    <w:rsid w:val="00803D5C"/>
    <w:rsid w:val="00805339"/>
    <w:rsid w:val="0080537A"/>
    <w:rsid w:val="008130D2"/>
    <w:rsid w:val="00813731"/>
    <w:rsid w:val="008143E1"/>
    <w:rsid w:val="00820DDD"/>
    <w:rsid w:val="00821F18"/>
    <w:rsid w:val="00826C56"/>
    <w:rsid w:val="00827288"/>
    <w:rsid w:val="008327C7"/>
    <w:rsid w:val="00834677"/>
    <w:rsid w:val="00835157"/>
    <w:rsid w:val="0084166F"/>
    <w:rsid w:val="00845A48"/>
    <w:rsid w:val="00846E7A"/>
    <w:rsid w:val="008504A4"/>
    <w:rsid w:val="00851272"/>
    <w:rsid w:val="008523DF"/>
    <w:rsid w:val="008531E9"/>
    <w:rsid w:val="00853601"/>
    <w:rsid w:val="00862A19"/>
    <w:rsid w:val="00862F82"/>
    <w:rsid w:val="00864C31"/>
    <w:rsid w:val="00866B5F"/>
    <w:rsid w:val="00872C75"/>
    <w:rsid w:val="00873FAF"/>
    <w:rsid w:val="008755B4"/>
    <w:rsid w:val="0087574E"/>
    <w:rsid w:val="0088171B"/>
    <w:rsid w:val="00882484"/>
    <w:rsid w:val="00885ADE"/>
    <w:rsid w:val="0088792B"/>
    <w:rsid w:val="00891342"/>
    <w:rsid w:val="00892EA8"/>
    <w:rsid w:val="008958D7"/>
    <w:rsid w:val="00897413"/>
    <w:rsid w:val="008A1E6B"/>
    <w:rsid w:val="008A3FD4"/>
    <w:rsid w:val="008A60FD"/>
    <w:rsid w:val="008A66F6"/>
    <w:rsid w:val="008A6AD9"/>
    <w:rsid w:val="008A7F50"/>
    <w:rsid w:val="008B0726"/>
    <w:rsid w:val="008B1216"/>
    <w:rsid w:val="008B4195"/>
    <w:rsid w:val="008B564C"/>
    <w:rsid w:val="008C2CFA"/>
    <w:rsid w:val="008C584A"/>
    <w:rsid w:val="008C6644"/>
    <w:rsid w:val="008D1776"/>
    <w:rsid w:val="008D2403"/>
    <w:rsid w:val="008D2F8A"/>
    <w:rsid w:val="008D5F98"/>
    <w:rsid w:val="008E517A"/>
    <w:rsid w:val="008F2055"/>
    <w:rsid w:val="008F2463"/>
    <w:rsid w:val="008F3ED4"/>
    <w:rsid w:val="008F527C"/>
    <w:rsid w:val="008F5352"/>
    <w:rsid w:val="008F57BF"/>
    <w:rsid w:val="008F737E"/>
    <w:rsid w:val="008F75FE"/>
    <w:rsid w:val="009006C1"/>
    <w:rsid w:val="009018B1"/>
    <w:rsid w:val="0090386D"/>
    <w:rsid w:val="00904680"/>
    <w:rsid w:val="00905A01"/>
    <w:rsid w:val="00905D63"/>
    <w:rsid w:val="00906418"/>
    <w:rsid w:val="009075EE"/>
    <w:rsid w:val="00912B73"/>
    <w:rsid w:val="00912FF7"/>
    <w:rsid w:val="0091435F"/>
    <w:rsid w:val="00917232"/>
    <w:rsid w:val="0092160D"/>
    <w:rsid w:val="009223D5"/>
    <w:rsid w:val="00927392"/>
    <w:rsid w:val="00932025"/>
    <w:rsid w:val="00932441"/>
    <w:rsid w:val="0093688E"/>
    <w:rsid w:val="00937E6C"/>
    <w:rsid w:val="00940B62"/>
    <w:rsid w:val="00941EED"/>
    <w:rsid w:val="009421E1"/>
    <w:rsid w:val="00942634"/>
    <w:rsid w:val="00942A01"/>
    <w:rsid w:val="0094304E"/>
    <w:rsid w:val="00951280"/>
    <w:rsid w:val="0095161F"/>
    <w:rsid w:val="00952BEE"/>
    <w:rsid w:val="00954A85"/>
    <w:rsid w:val="009554F5"/>
    <w:rsid w:val="00956966"/>
    <w:rsid w:val="00956C24"/>
    <w:rsid w:val="0095756C"/>
    <w:rsid w:val="00961C29"/>
    <w:rsid w:val="00963CB1"/>
    <w:rsid w:val="00964BAD"/>
    <w:rsid w:val="00965A29"/>
    <w:rsid w:val="00965BC5"/>
    <w:rsid w:val="00970952"/>
    <w:rsid w:val="00971F97"/>
    <w:rsid w:val="00976DEB"/>
    <w:rsid w:val="00985035"/>
    <w:rsid w:val="0099299F"/>
    <w:rsid w:val="00992A04"/>
    <w:rsid w:val="00993271"/>
    <w:rsid w:val="00993EE5"/>
    <w:rsid w:val="009A22B9"/>
    <w:rsid w:val="009A3288"/>
    <w:rsid w:val="009A3804"/>
    <w:rsid w:val="009A5EC9"/>
    <w:rsid w:val="009B098F"/>
    <w:rsid w:val="009B10E1"/>
    <w:rsid w:val="009B2327"/>
    <w:rsid w:val="009B419B"/>
    <w:rsid w:val="009B4A2E"/>
    <w:rsid w:val="009B6CBA"/>
    <w:rsid w:val="009C1532"/>
    <w:rsid w:val="009C34D0"/>
    <w:rsid w:val="009C5F63"/>
    <w:rsid w:val="009D5648"/>
    <w:rsid w:val="009D5B8A"/>
    <w:rsid w:val="009D698C"/>
    <w:rsid w:val="009E4915"/>
    <w:rsid w:val="009E6B27"/>
    <w:rsid w:val="009F10BE"/>
    <w:rsid w:val="009F11A1"/>
    <w:rsid w:val="009F158F"/>
    <w:rsid w:val="00A01E8F"/>
    <w:rsid w:val="00A02560"/>
    <w:rsid w:val="00A03D26"/>
    <w:rsid w:val="00A041B9"/>
    <w:rsid w:val="00A04375"/>
    <w:rsid w:val="00A068EF"/>
    <w:rsid w:val="00A068F2"/>
    <w:rsid w:val="00A06D71"/>
    <w:rsid w:val="00A200E4"/>
    <w:rsid w:val="00A2014F"/>
    <w:rsid w:val="00A21A0A"/>
    <w:rsid w:val="00A233AE"/>
    <w:rsid w:val="00A24ED4"/>
    <w:rsid w:val="00A25062"/>
    <w:rsid w:val="00A328B2"/>
    <w:rsid w:val="00A32C2B"/>
    <w:rsid w:val="00A338C9"/>
    <w:rsid w:val="00A33E99"/>
    <w:rsid w:val="00A34983"/>
    <w:rsid w:val="00A34DE3"/>
    <w:rsid w:val="00A35681"/>
    <w:rsid w:val="00A40842"/>
    <w:rsid w:val="00A41BA8"/>
    <w:rsid w:val="00A42863"/>
    <w:rsid w:val="00A43319"/>
    <w:rsid w:val="00A441DF"/>
    <w:rsid w:val="00A503B5"/>
    <w:rsid w:val="00A508A2"/>
    <w:rsid w:val="00A52C78"/>
    <w:rsid w:val="00A53B65"/>
    <w:rsid w:val="00A57D68"/>
    <w:rsid w:val="00A57DE2"/>
    <w:rsid w:val="00A66311"/>
    <w:rsid w:val="00A67CC6"/>
    <w:rsid w:val="00A7062E"/>
    <w:rsid w:val="00A710B5"/>
    <w:rsid w:val="00A749C9"/>
    <w:rsid w:val="00A76103"/>
    <w:rsid w:val="00A807AC"/>
    <w:rsid w:val="00A81467"/>
    <w:rsid w:val="00A83A4E"/>
    <w:rsid w:val="00A868D2"/>
    <w:rsid w:val="00A906B4"/>
    <w:rsid w:val="00A90C7A"/>
    <w:rsid w:val="00A9188E"/>
    <w:rsid w:val="00A943C7"/>
    <w:rsid w:val="00AA013C"/>
    <w:rsid w:val="00AA20AA"/>
    <w:rsid w:val="00AA4678"/>
    <w:rsid w:val="00AA477F"/>
    <w:rsid w:val="00AA697B"/>
    <w:rsid w:val="00AA70DE"/>
    <w:rsid w:val="00AA75D5"/>
    <w:rsid w:val="00AB178F"/>
    <w:rsid w:val="00AB3652"/>
    <w:rsid w:val="00AB4769"/>
    <w:rsid w:val="00AB5A08"/>
    <w:rsid w:val="00AC05AA"/>
    <w:rsid w:val="00AC18CB"/>
    <w:rsid w:val="00AC3108"/>
    <w:rsid w:val="00AC3FAB"/>
    <w:rsid w:val="00AD0545"/>
    <w:rsid w:val="00AD23BA"/>
    <w:rsid w:val="00AD482D"/>
    <w:rsid w:val="00AE5025"/>
    <w:rsid w:val="00AF097E"/>
    <w:rsid w:val="00AF35E8"/>
    <w:rsid w:val="00AF3606"/>
    <w:rsid w:val="00B00851"/>
    <w:rsid w:val="00B015BC"/>
    <w:rsid w:val="00B0224C"/>
    <w:rsid w:val="00B023DC"/>
    <w:rsid w:val="00B02F72"/>
    <w:rsid w:val="00B046F6"/>
    <w:rsid w:val="00B06251"/>
    <w:rsid w:val="00B11A41"/>
    <w:rsid w:val="00B13E52"/>
    <w:rsid w:val="00B13F04"/>
    <w:rsid w:val="00B16993"/>
    <w:rsid w:val="00B2248F"/>
    <w:rsid w:val="00B2333E"/>
    <w:rsid w:val="00B25331"/>
    <w:rsid w:val="00B2590C"/>
    <w:rsid w:val="00B267C9"/>
    <w:rsid w:val="00B276F7"/>
    <w:rsid w:val="00B3466F"/>
    <w:rsid w:val="00B3523E"/>
    <w:rsid w:val="00B355EB"/>
    <w:rsid w:val="00B36A77"/>
    <w:rsid w:val="00B40EFE"/>
    <w:rsid w:val="00B4140D"/>
    <w:rsid w:val="00B42ED1"/>
    <w:rsid w:val="00B43292"/>
    <w:rsid w:val="00B434BE"/>
    <w:rsid w:val="00B45BC1"/>
    <w:rsid w:val="00B45CE3"/>
    <w:rsid w:val="00B471AC"/>
    <w:rsid w:val="00B47D1D"/>
    <w:rsid w:val="00B536DA"/>
    <w:rsid w:val="00B57FE8"/>
    <w:rsid w:val="00B62CE7"/>
    <w:rsid w:val="00B67A33"/>
    <w:rsid w:val="00B70A4F"/>
    <w:rsid w:val="00B7313E"/>
    <w:rsid w:val="00B84329"/>
    <w:rsid w:val="00B87761"/>
    <w:rsid w:val="00B87FC3"/>
    <w:rsid w:val="00B909B0"/>
    <w:rsid w:val="00B91656"/>
    <w:rsid w:val="00B91B74"/>
    <w:rsid w:val="00B927FA"/>
    <w:rsid w:val="00B92EBD"/>
    <w:rsid w:val="00B93E6B"/>
    <w:rsid w:val="00B96DD4"/>
    <w:rsid w:val="00BA404E"/>
    <w:rsid w:val="00BA5D35"/>
    <w:rsid w:val="00BA6BC5"/>
    <w:rsid w:val="00BA72F4"/>
    <w:rsid w:val="00BB1C42"/>
    <w:rsid w:val="00BB3045"/>
    <w:rsid w:val="00BB7437"/>
    <w:rsid w:val="00BC3FF0"/>
    <w:rsid w:val="00BC4202"/>
    <w:rsid w:val="00BC6FC4"/>
    <w:rsid w:val="00BD069D"/>
    <w:rsid w:val="00BD1B37"/>
    <w:rsid w:val="00BD2C3F"/>
    <w:rsid w:val="00BD541B"/>
    <w:rsid w:val="00BD6D16"/>
    <w:rsid w:val="00BD6FB7"/>
    <w:rsid w:val="00BE06A4"/>
    <w:rsid w:val="00BE1D70"/>
    <w:rsid w:val="00BE45BD"/>
    <w:rsid w:val="00BE47F1"/>
    <w:rsid w:val="00BF58F8"/>
    <w:rsid w:val="00C00643"/>
    <w:rsid w:val="00C019B6"/>
    <w:rsid w:val="00C01C13"/>
    <w:rsid w:val="00C02048"/>
    <w:rsid w:val="00C0225C"/>
    <w:rsid w:val="00C0547E"/>
    <w:rsid w:val="00C073AB"/>
    <w:rsid w:val="00C1740B"/>
    <w:rsid w:val="00C21DA4"/>
    <w:rsid w:val="00C24B9F"/>
    <w:rsid w:val="00C271E7"/>
    <w:rsid w:val="00C30B7E"/>
    <w:rsid w:val="00C31DD0"/>
    <w:rsid w:val="00C346FF"/>
    <w:rsid w:val="00C35FFD"/>
    <w:rsid w:val="00C37721"/>
    <w:rsid w:val="00C4310B"/>
    <w:rsid w:val="00C44973"/>
    <w:rsid w:val="00C44D67"/>
    <w:rsid w:val="00C454DC"/>
    <w:rsid w:val="00C5032D"/>
    <w:rsid w:val="00C5236C"/>
    <w:rsid w:val="00C524A0"/>
    <w:rsid w:val="00C52B7A"/>
    <w:rsid w:val="00C53C8E"/>
    <w:rsid w:val="00C55494"/>
    <w:rsid w:val="00C625BC"/>
    <w:rsid w:val="00C6584B"/>
    <w:rsid w:val="00C66ED1"/>
    <w:rsid w:val="00C678E1"/>
    <w:rsid w:val="00C74001"/>
    <w:rsid w:val="00C76583"/>
    <w:rsid w:val="00C76ABA"/>
    <w:rsid w:val="00C76EF2"/>
    <w:rsid w:val="00C800BA"/>
    <w:rsid w:val="00C8189F"/>
    <w:rsid w:val="00C84797"/>
    <w:rsid w:val="00C90D9A"/>
    <w:rsid w:val="00C92606"/>
    <w:rsid w:val="00C931C1"/>
    <w:rsid w:val="00C932BF"/>
    <w:rsid w:val="00C93A30"/>
    <w:rsid w:val="00C978A5"/>
    <w:rsid w:val="00C978E7"/>
    <w:rsid w:val="00CA4256"/>
    <w:rsid w:val="00CA4A4A"/>
    <w:rsid w:val="00CA58FD"/>
    <w:rsid w:val="00CA7996"/>
    <w:rsid w:val="00CA7B6A"/>
    <w:rsid w:val="00CB188D"/>
    <w:rsid w:val="00CB3003"/>
    <w:rsid w:val="00CB5854"/>
    <w:rsid w:val="00CB5C4A"/>
    <w:rsid w:val="00CB5CA0"/>
    <w:rsid w:val="00CB76D0"/>
    <w:rsid w:val="00CB7885"/>
    <w:rsid w:val="00CD35A5"/>
    <w:rsid w:val="00CD4155"/>
    <w:rsid w:val="00CD45C9"/>
    <w:rsid w:val="00CD6485"/>
    <w:rsid w:val="00CD6A1A"/>
    <w:rsid w:val="00CE4B63"/>
    <w:rsid w:val="00CE534F"/>
    <w:rsid w:val="00CE5879"/>
    <w:rsid w:val="00CF18A3"/>
    <w:rsid w:val="00CF1A09"/>
    <w:rsid w:val="00CF2387"/>
    <w:rsid w:val="00CF2D81"/>
    <w:rsid w:val="00CF3A1F"/>
    <w:rsid w:val="00D0515C"/>
    <w:rsid w:val="00D10FD4"/>
    <w:rsid w:val="00D1220E"/>
    <w:rsid w:val="00D15A0B"/>
    <w:rsid w:val="00D16B1A"/>
    <w:rsid w:val="00D2283B"/>
    <w:rsid w:val="00D255CA"/>
    <w:rsid w:val="00D26980"/>
    <w:rsid w:val="00D27C2D"/>
    <w:rsid w:val="00D32BF5"/>
    <w:rsid w:val="00D32C23"/>
    <w:rsid w:val="00D3559A"/>
    <w:rsid w:val="00D36BA3"/>
    <w:rsid w:val="00D37741"/>
    <w:rsid w:val="00D413C4"/>
    <w:rsid w:val="00D41D01"/>
    <w:rsid w:val="00D42B65"/>
    <w:rsid w:val="00D43CA9"/>
    <w:rsid w:val="00D4426E"/>
    <w:rsid w:val="00D46036"/>
    <w:rsid w:val="00D50261"/>
    <w:rsid w:val="00D51315"/>
    <w:rsid w:val="00D514D2"/>
    <w:rsid w:val="00D52800"/>
    <w:rsid w:val="00D52861"/>
    <w:rsid w:val="00D5628E"/>
    <w:rsid w:val="00D6058A"/>
    <w:rsid w:val="00D61127"/>
    <w:rsid w:val="00D61303"/>
    <w:rsid w:val="00D633F2"/>
    <w:rsid w:val="00D64548"/>
    <w:rsid w:val="00D67861"/>
    <w:rsid w:val="00D71598"/>
    <w:rsid w:val="00D75C03"/>
    <w:rsid w:val="00D776E0"/>
    <w:rsid w:val="00D820BF"/>
    <w:rsid w:val="00D85989"/>
    <w:rsid w:val="00D90D0F"/>
    <w:rsid w:val="00D937F2"/>
    <w:rsid w:val="00D95007"/>
    <w:rsid w:val="00D95C7C"/>
    <w:rsid w:val="00D979DE"/>
    <w:rsid w:val="00D97B00"/>
    <w:rsid w:val="00DA0AB4"/>
    <w:rsid w:val="00DA10B8"/>
    <w:rsid w:val="00DA1B6D"/>
    <w:rsid w:val="00DA4314"/>
    <w:rsid w:val="00DA7428"/>
    <w:rsid w:val="00DB538D"/>
    <w:rsid w:val="00DB67BA"/>
    <w:rsid w:val="00DC0D90"/>
    <w:rsid w:val="00DC7946"/>
    <w:rsid w:val="00DD01A8"/>
    <w:rsid w:val="00DE00A8"/>
    <w:rsid w:val="00DE13CF"/>
    <w:rsid w:val="00DE44D6"/>
    <w:rsid w:val="00DE58FF"/>
    <w:rsid w:val="00DE746E"/>
    <w:rsid w:val="00DF250B"/>
    <w:rsid w:val="00DF644E"/>
    <w:rsid w:val="00DF7F9A"/>
    <w:rsid w:val="00DF7FF6"/>
    <w:rsid w:val="00E0210C"/>
    <w:rsid w:val="00E03A66"/>
    <w:rsid w:val="00E06DB0"/>
    <w:rsid w:val="00E134F5"/>
    <w:rsid w:val="00E17A12"/>
    <w:rsid w:val="00E201B1"/>
    <w:rsid w:val="00E240B0"/>
    <w:rsid w:val="00E309C1"/>
    <w:rsid w:val="00E344CE"/>
    <w:rsid w:val="00E40192"/>
    <w:rsid w:val="00E4331A"/>
    <w:rsid w:val="00E43438"/>
    <w:rsid w:val="00E43AD8"/>
    <w:rsid w:val="00E47EB4"/>
    <w:rsid w:val="00E50204"/>
    <w:rsid w:val="00E52851"/>
    <w:rsid w:val="00E56676"/>
    <w:rsid w:val="00E57039"/>
    <w:rsid w:val="00E60853"/>
    <w:rsid w:val="00E60D8C"/>
    <w:rsid w:val="00E62323"/>
    <w:rsid w:val="00E62C7A"/>
    <w:rsid w:val="00E636E1"/>
    <w:rsid w:val="00E67997"/>
    <w:rsid w:val="00E70388"/>
    <w:rsid w:val="00E7160A"/>
    <w:rsid w:val="00E73746"/>
    <w:rsid w:val="00E73D3C"/>
    <w:rsid w:val="00E7519B"/>
    <w:rsid w:val="00E76387"/>
    <w:rsid w:val="00E773DC"/>
    <w:rsid w:val="00E81A67"/>
    <w:rsid w:val="00E8295F"/>
    <w:rsid w:val="00E82EA6"/>
    <w:rsid w:val="00E84761"/>
    <w:rsid w:val="00E87D03"/>
    <w:rsid w:val="00E93168"/>
    <w:rsid w:val="00EA15F7"/>
    <w:rsid w:val="00EA4A66"/>
    <w:rsid w:val="00EA72E0"/>
    <w:rsid w:val="00EA7F08"/>
    <w:rsid w:val="00EB18B3"/>
    <w:rsid w:val="00EB33C2"/>
    <w:rsid w:val="00EB6D0C"/>
    <w:rsid w:val="00EC2480"/>
    <w:rsid w:val="00EC7231"/>
    <w:rsid w:val="00ED183D"/>
    <w:rsid w:val="00ED21BB"/>
    <w:rsid w:val="00ED234E"/>
    <w:rsid w:val="00ED32A7"/>
    <w:rsid w:val="00ED43BC"/>
    <w:rsid w:val="00ED5148"/>
    <w:rsid w:val="00EE0F21"/>
    <w:rsid w:val="00EE25BC"/>
    <w:rsid w:val="00EE67F2"/>
    <w:rsid w:val="00EE7B68"/>
    <w:rsid w:val="00EF18E4"/>
    <w:rsid w:val="00EF2227"/>
    <w:rsid w:val="00EF3F43"/>
    <w:rsid w:val="00EF4BD2"/>
    <w:rsid w:val="00EF76F4"/>
    <w:rsid w:val="00F0022C"/>
    <w:rsid w:val="00F02053"/>
    <w:rsid w:val="00F02B79"/>
    <w:rsid w:val="00F0328F"/>
    <w:rsid w:val="00F0469B"/>
    <w:rsid w:val="00F10EBF"/>
    <w:rsid w:val="00F1144F"/>
    <w:rsid w:val="00F1269C"/>
    <w:rsid w:val="00F12709"/>
    <w:rsid w:val="00F1358F"/>
    <w:rsid w:val="00F139AD"/>
    <w:rsid w:val="00F13F4F"/>
    <w:rsid w:val="00F143AE"/>
    <w:rsid w:val="00F144B2"/>
    <w:rsid w:val="00F20408"/>
    <w:rsid w:val="00F207BD"/>
    <w:rsid w:val="00F208F0"/>
    <w:rsid w:val="00F228B7"/>
    <w:rsid w:val="00F2303F"/>
    <w:rsid w:val="00F267B2"/>
    <w:rsid w:val="00F302AA"/>
    <w:rsid w:val="00F30F1B"/>
    <w:rsid w:val="00F31BCE"/>
    <w:rsid w:val="00F31E4D"/>
    <w:rsid w:val="00F45B7A"/>
    <w:rsid w:val="00F501DB"/>
    <w:rsid w:val="00F5028D"/>
    <w:rsid w:val="00F521B8"/>
    <w:rsid w:val="00F53AD6"/>
    <w:rsid w:val="00F6066E"/>
    <w:rsid w:val="00F61317"/>
    <w:rsid w:val="00F61E14"/>
    <w:rsid w:val="00F62A94"/>
    <w:rsid w:val="00F636F9"/>
    <w:rsid w:val="00F65673"/>
    <w:rsid w:val="00F65844"/>
    <w:rsid w:val="00F75376"/>
    <w:rsid w:val="00F939D8"/>
    <w:rsid w:val="00F95DF4"/>
    <w:rsid w:val="00FA4171"/>
    <w:rsid w:val="00FA4D7D"/>
    <w:rsid w:val="00FA6EEB"/>
    <w:rsid w:val="00FB44A6"/>
    <w:rsid w:val="00FB4F5F"/>
    <w:rsid w:val="00FC4A8C"/>
    <w:rsid w:val="00FC5C52"/>
    <w:rsid w:val="00FC7102"/>
    <w:rsid w:val="00FE0A37"/>
    <w:rsid w:val="00FE1E6D"/>
    <w:rsid w:val="00FE22CE"/>
    <w:rsid w:val="00FE386D"/>
    <w:rsid w:val="00FE760A"/>
    <w:rsid w:val="00FF030F"/>
    <w:rsid w:val="00FF44BF"/>
    <w:rsid w:val="00FF52DF"/>
    <w:rsid w:val="00FF70C0"/>
    <w:rsid w:val="00FF7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968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EB18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18B3"/>
    <w:rPr>
      <w:sz w:val="24"/>
      <w:szCs w:val="24"/>
    </w:rPr>
  </w:style>
  <w:style w:type="paragraph" w:styleId="a6">
    <w:name w:val="footer"/>
    <w:basedOn w:val="a"/>
    <w:link w:val="a7"/>
    <w:uiPriority w:val="99"/>
    <w:rsid w:val="00EB18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18B3"/>
    <w:rPr>
      <w:sz w:val="24"/>
      <w:szCs w:val="24"/>
    </w:rPr>
  </w:style>
  <w:style w:type="character" w:styleId="a8">
    <w:name w:val="Hyperlink"/>
    <w:basedOn w:val="a0"/>
    <w:uiPriority w:val="99"/>
    <w:unhideWhenUsed/>
    <w:rsid w:val="00D95C7C"/>
    <w:rPr>
      <w:color w:val="0000FF"/>
      <w:u w:val="single"/>
    </w:rPr>
  </w:style>
  <w:style w:type="paragraph" w:styleId="a9">
    <w:name w:val="Balloon Text"/>
    <w:basedOn w:val="a"/>
    <w:link w:val="aa"/>
    <w:rsid w:val="00CD35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D35A5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286A6E"/>
    <w:pPr>
      <w:widowControl w:val="0"/>
      <w:spacing w:before="120" w:after="120"/>
      <w:ind w:firstLine="567"/>
      <w:jc w:val="both"/>
    </w:pPr>
    <w:rPr>
      <w:sz w:val="24"/>
    </w:rPr>
  </w:style>
  <w:style w:type="table" w:styleId="ab">
    <w:name w:val="Table Grid"/>
    <w:basedOn w:val="a1"/>
    <w:rsid w:val="00286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4A2741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C21DA4"/>
  </w:style>
  <w:style w:type="character" w:customStyle="1" w:styleId="ConsPlusNormal0">
    <w:name w:val="ConsPlusNormal Знак"/>
    <w:link w:val="ConsPlusNormal"/>
    <w:locked/>
    <w:rsid w:val="002103E5"/>
    <w:rPr>
      <w:sz w:val="28"/>
      <w:szCs w:val="28"/>
      <w:lang w:bidi="ar-SA"/>
    </w:rPr>
  </w:style>
  <w:style w:type="paragraph" w:styleId="ac">
    <w:name w:val="No Spacing"/>
    <w:link w:val="ad"/>
    <w:qFormat/>
    <w:rsid w:val="0062346B"/>
    <w:rPr>
      <w:rFonts w:ascii="Calibri" w:hAnsi="Calibri" w:cs="Calibri"/>
    </w:rPr>
  </w:style>
  <w:style w:type="character" w:customStyle="1" w:styleId="ad">
    <w:name w:val="Без интервала Знак"/>
    <w:link w:val="ac"/>
    <w:locked/>
    <w:rsid w:val="0062346B"/>
    <w:rPr>
      <w:rFonts w:ascii="Calibri" w:hAnsi="Calibri" w:cs="Calibri"/>
      <w:lang w:val="ru-RU" w:eastAsia="ru-RU" w:bidi="ar-SA"/>
    </w:rPr>
  </w:style>
  <w:style w:type="paragraph" w:customStyle="1" w:styleId="ConsPlusNonformat">
    <w:name w:val="ConsPlusNonformat"/>
    <w:rsid w:val="006234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Title"/>
    <w:basedOn w:val="a"/>
    <w:link w:val="af"/>
    <w:qFormat/>
    <w:rsid w:val="004E0891"/>
    <w:pPr>
      <w:jc w:val="center"/>
    </w:pPr>
    <w:rPr>
      <w:rFonts w:ascii="Calibri" w:hAnsi="Calibri"/>
      <w:b/>
      <w:bCs/>
      <w:color w:val="000000"/>
    </w:rPr>
  </w:style>
  <w:style w:type="character" w:customStyle="1" w:styleId="af">
    <w:name w:val="Название Знак"/>
    <w:basedOn w:val="a0"/>
    <w:link w:val="ae"/>
    <w:rsid w:val="004E0891"/>
    <w:rPr>
      <w:rFonts w:ascii="Calibri" w:hAnsi="Calibri"/>
      <w:b/>
      <w:bCs/>
      <w:color w:val="000000"/>
      <w:sz w:val="24"/>
      <w:szCs w:val="24"/>
    </w:rPr>
  </w:style>
  <w:style w:type="paragraph" w:styleId="af0">
    <w:name w:val="Body Text Indent"/>
    <w:basedOn w:val="a"/>
    <w:link w:val="af1"/>
    <w:rsid w:val="00783D51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783D51"/>
  </w:style>
  <w:style w:type="paragraph" w:styleId="af2">
    <w:name w:val="List Paragraph"/>
    <w:basedOn w:val="a"/>
    <w:uiPriority w:val="34"/>
    <w:qFormat/>
    <w:rsid w:val="00D90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968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EB18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18B3"/>
    <w:rPr>
      <w:sz w:val="24"/>
      <w:szCs w:val="24"/>
    </w:rPr>
  </w:style>
  <w:style w:type="paragraph" w:styleId="a6">
    <w:name w:val="footer"/>
    <w:basedOn w:val="a"/>
    <w:link w:val="a7"/>
    <w:uiPriority w:val="99"/>
    <w:rsid w:val="00EB18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18B3"/>
    <w:rPr>
      <w:sz w:val="24"/>
      <w:szCs w:val="24"/>
    </w:rPr>
  </w:style>
  <w:style w:type="character" w:styleId="a8">
    <w:name w:val="Hyperlink"/>
    <w:basedOn w:val="a0"/>
    <w:uiPriority w:val="99"/>
    <w:unhideWhenUsed/>
    <w:rsid w:val="00D95C7C"/>
    <w:rPr>
      <w:color w:val="0000FF"/>
      <w:u w:val="single"/>
    </w:rPr>
  </w:style>
  <w:style w:type="paragraph" w:styleId="a9">
    <w:name w:val="Balloon Text"/>
    <w:basedOn w:val="a"/>
    <w:link w:val="aa"/>
    <w:rsid w:val="00CD35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D35A5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286A6E"/>
    <w:pPr>
      <w:widowControl w:val="0"/>
      <w:spacing w:before="120" w:after="120"/>
      <w:ind w:firstLine="567"/>
      <w:jc w:val="both"/>
    </w:pPr>
    <w:rPr>
      <w:sz w:val="24"/>
    </w:rPr>
  </w:style>
  <w:style w:type="table" w:styleId="ab">
    <w:name w:val="Table Grid"/>
    <w:basedOn w:val="a1"/>
    <w:rsid w:val="00286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4A2741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C21DA4"/>
  </w:style>
  <w:style w:type="character" w:customStyle="1" w:styleId="ConsPlusNormal0">
    <w:name w:val="ConsPlusNormal Знак"/>
    <w:link w:val="ConsPlusNormal"/>
    <w:locked/>
    <w:rsid w:val="002103E5"/>
    <w:rPr>
      <w:sz w:val="28"/>
      <w:szCs w:val="28"/>
      <w:lang w:bidi="ar-SA"/>
    </w:rPr>
  </w:style>
  <w:style w:type="paragraph" w:styleId="ac">
    <w:name w:val="No Spacing"/>
    <w:link w:val="ad"/>
    <w:qFormat/>
    <w:rsid w:val="0062346B"/>
    <w:rPr>
      <w:rFonts w:ascii="Calibri" w:hAnsi="Calibri" w:cs="Calibri"/>
    </w:rPr>
  </w:style>
  <w:style w:type="character" w:customStyle="1" w:styleId="ad">
    <w:name w:val="Без интервала Знак"/>
    <w:link w:val="ac"/>
    <w:locked/>
    <w:rsid w:val="0062346B"/>
    <w:rPr>
      <w:rFonts w:ascii="Calibri" w:hAnsi="Calibri" w:cs="Calibri"/>
      <w:lang w:val="ru-RU" w:eastAsia="ru-RU" w:bidi="ar-SA"/>
    </w:rPr>
  </w:style>
  <w:style w:type="paragraph" w:customStyle="1" w:styleId="ConsPlusNonformat">
    <w:name w:val="ConsPlusNonformat"/>
    <w:rsid w:val="006234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Title"/>
    <w:basedOn w:val="a"/>
    <w:link w:val="af"/>
    <w:qFormat/>
    <w:rsid w:val="004E0891"/>
    <w:pPr>
      <w:jc w:val="center"/>
    </w:pPr>
    <w:rPr>
      <w:rFonts w:ascii="Calibri" w:hAnsi="Calibri"/>
      <w:b/>
      <w:bCs/>
      <w:color w:val="000000"/>
    </w:rPr>
  </w:style>
  <w:style w:type="character" w:customStyle="1" w:styleId="af">
    <w:name w:val="Название Знак"/>
    <w:basedOn w:val="a0"/>
    <w:link w:val="ae"/>
    <w:rsid w:val="004E0891"/>
    <w:rPr>
      <w:rFonts w:ascii="Calibri" w:hAnsi="Calibri"/>
      <w:b/>
      <w:bCs/>
      <w:color w:val="000000"/>
      <w:sz w:val="24"/>
      <w:szCs w:val="24"/>
    </w:rPr>
  </w:style>
  <w:style w:type="paragraph" w:styleId="af0">
    <w:name w:val="Body Text Indent"/>
    <w:basedOn w:val="a"/>
    <w:link w:val="af1"/>
    <w:rsid w:val="00783D51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783D51"/>
  </w:style>
  <w:style w:type="paragraph" w:styleId="af2">
    <w:name w:val="List Paragraph"/>
    <w:basedOn w:val="a"/>
    <w:uiPriority w:val="34"/>
    <w:qFormat/>
    <w:rsid w:val="00D90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5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4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3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45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7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07D07-58F0-4C90-9DC1-4FA60209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№ С-4402 от 09</vt:lpstr>
    </vt:vector>
  </TitlesOfParts>
  <Company>Hewlett-Packard Company</Company>
  <LinksUpToDate>false</LinksUpToDate>
  <CharactersWithSpaces>5135</CharactersWithSpaces>
  <SharedDoc>false</SharedDoc>
  <HLinks>
    <vt:vector size="6" baseType="variant">
      <vt:variant>
        <vt:i4>4915307</vt:i4>
      </vt:variant>
      <vt:variant>
        <vt:i4>0</vt:i4>
      </vt:variant>
      <vt:variant>
        <vt:i4>0</vt:i4>
      </vt:variant>
      <vt:variant>
        <vt:i4>5</vt:i4>
      </vt:variant>
      <vt:variant>
        <vt:lpwstr>mailto:minobr@mosreg.ru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№ С-4402 от 09</dc:title>
  <dc:creator>Людмила</dc:creator>
  <dc:description>exif_MSED_7ef6efdb8a7b414bd39abdf76a5b240af32c50bb8936bfa347f572f2f80015dc</dc:description>
  <cp:lastModifiedBy>1</cp:lastModifiedBy>
  <cp:revision>2</cp:revision>
  <cp:lastPrinted>2020-11-27T12:54:00Z</cp:lastPrinted>
  <dcterms:created xsi:type="dcterms:W3CDTF">2021-01-14T12:52:00Z</dcterms:created>
  <dcterms:modified xsi:type="dcterms:W3CDTF">2021-01-14T12:52:00Z</dcterms:modified>
</cp:coreProperties>
</file>